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7B806" w14:textId="77777777" w:rsidR="00D54B4F" w:rsidRPr="00F2673F" w:rsidRDefault="00D54B4F">
      <w:pPr>
        <w:pStyle w:val="Title"/>
        <w:rPr>
          <w:rFonts w:ascii="Calibri" w:hAnsi="Calibri" w:cs="Calibri"/>
        </w:r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20"/>
        <w:gridCol w:w="7240"/>
      </w:tblGrid>
      <w:tr w:rsidR="00D54B4F" w:rsidRPr="00F2673F" w14:paraId="44419BE9" w14:textId="77777777">
        <w:trPr>
          <w:trHeight w:val="460"/>
        </w:trPr>
        <w:tc>
          <w:tcPr>
            <w:tcW w:w="10220" w:type="dxa"/>
            <w:gridSpan w:val="3"/>
          </w:tcPr>
          <w:p w14:paraId="644B9FE2" w14:textId="77777777" w:rsidR="00D54B4F" w:rsidRPr="00F2673F" w:rsidRDefault="00000000">
            <w:pPr>
              <w:pStyle w:val="TableParagraph"/>
              <w:spacing w:before="95"/>
              <w:ind w:left="3408" w:right="3523"/>
              <w:jc w:val="center"/>
              <w:rPr>
                <w:rFonts w:ascii="Calibri" w:hAnsi="Calibri" w:cs="Calibri"/>
                <w:b/>
              </w:rPr>
            </w:pPr>
            <w:r w:rsidRPr="00F2673F">
              <w:rPr>
                <w:rFonts w:ascii="Calibri" w:hAnsi="Calibri" w:cs="Calibri"/>
                <w:b/>
              </w:rPr>
              <w:t>Job</w:t>
            </w:r>
            <w:r w:rsidRPr="00F2673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2673F">
              <w:rPr>
                <w:rFonts w:ascii="Calibri" w:hAnsi="Calibri" w:cs="Calibri"/>
                <w:b/>
              </w:rPr>
              <w:t>Expectations:</w:t>
            </w:r>
            <w:r w:rsidRPr="00F2673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2673F">
              <w:rPr>
                <w:rFonts w:ascii="Calibri" w:hAnsi="Calibri" w:cs="Calibri"/>
                <w:b/>
              </w:rPr>
              <w:t>FEA</w:t>
            </w:r>
            <w:r w:rsidRPr="00F2673F">
              <w:rPr>
                <w:rFonts w:ascii="Calibri" w:hAnsi="Calibri" w:cs="Calibri"/>
                <w:b/>
                <w:spacing w:val="-4"/>
              </w:rPr>
              <w:t xml:space="preserve"> </w:t>
            </w:r>
            <w:r w:rsidRPr="00F2673F">
              <w:rPr>
                <w:rFonts w:ascii="Calibri" w:hAnsi="Calibri" w:cs="Calibri"/>
                <w:b/>
              </w:rPr>
              <w:t>India</w:t>
            </w:r>
          </w:p>
        </w:tc>
      </w:tr>
      <w:tr w:rsidR="00D54B4F" w:rsidRPr="00F2673F" w14:paraId="3CB0D857" w14:textId="77777777">
        <w:trPr>
          <w:trHeight w:val="980"/>
        </w:trPr>
        <w:tc>
          <w:tcPr>
            <w:tcW w:w="560" w:type="dxa"/>
          </w:tcPr>
          <w:p w14:paraId="24070852" w14:textId="77777777" w:rsidR="00D54B4F" w:rsidRPr="00F2673F" w:rsidRDefault="00000000">
            <w:pPr>
              <w:pStyle w:val="TableParagraph"/>
              <w:spacing w:before="101"/>
              <w:ind w:left="92"/>
              <w:rPr>
                <w:rFonts w:ascii="Calibri" w:hAnsi="Calibri" w:cs="Calibri"/>
                <w:b/>
              </w:rPr>
            </w:pPr>
            <w:r w:rsidRPr="00F2673F">
              <w:rPr>
                <w:rFonts w:ascii="Calibri" w:hAnsi="Calibri" w:cs="Calibri"/>
                <w:b/>
              </w:rPr>
              <w:t>Sr.</w:t>
            </w:r>
          </w:p>
          <w:p w14:paraId="3CD700FD" w14:textId="77777777" w:rsidR="00D54B4F" w:rsidRPr="00F2673F" w:rsidRDefault="00000000">
            <w:pPr>
              <w:pStyle w:val="TableParagraph"/>
              <w:spacing w:before="2"/>
              <w:ind w:left="92"/>
              <w:rPr>
                <w:rFonts w:ascii="Calibri" w:hAnsi="Calibri" w:cs="Calibri"/>
                <w:b/>
              </w:rPr>
            </w:pPr>
            <w:r w:rsidRPr="00F2673F">
              <w:rPr>
                <w:rFonts w:ascii="Calibri" w:hAnsi="Calibri" w:cs="Calibri"/>
                <w:b/>
              </w:rPr>
              <w:t>no.</w:t>
            </w:r>
          </w:p>
        </w:tc>
        <w:tc>
          <w:tcPr>
            <w:tcW w:w="2420" w:type="dxa"/>
          </w:tcPr>
          <w:p w14:paraId="1F4DC387" w14:textId="77777777" w:rsidR="00D54B4F" w:rsidRPr="00F2673F" w:rsidRDefault="00D54B4F">
            <w:pPr>
              <w:pStyle w:val="TableParagraph"/>
              <w:spacing w:before="7"/>
              <w:ind w:left="0"/>
              <w:rPr>
                <w:rFonts w:ascii="Calibri" w:hAnsi="Calibri" w:cs="Calibri"/>
              </w:rPr>
            </w:pPr>
          </w:p>
          <w:p w14:paraId="0552CED0" w14:textId="77777777" w:rsidR="00D54B4F" w:rsidRPr="00F2673F" w:rsidRDefault="00000000">
            <w:pPr>
              <w:pStyle w:val="TableParagraph"/>
              <w:ind w:left="100"/>
              <w:rPr>
                <w:rFonts w:ascii="Calibri" w:hAnsi="Calibri" w:cs="Calibri"/>
                <w:b/>
              </w:rPr>
            </w:pPr>
            <w:r w:rsidRPr="00F2673F">
              <w:rPr>
                <w:rFonts w:ascii="Calibri" w:hAnsi="Calibri" w:cs="Calibri"/>
                <w:b/>
                <w:w w:val="110"/>
              </w:rPr>
              <w:t>Indicators</w:t>
            </w:r>
          </w:p>
        </w:tc>
        <w:tc>
          <w:tcPr>
            <w:tcW w:w="7240" w:type="dxa"/>
          </w:tcPr>
          <w:p w14:paraId="54D4C0F3" w14:textId="77777777" w:rsidR="00D54B4F" w:rsidRPr="00F2673F" w:rsidRDefault="00D54B4F">
            <w:pPr>
              <w:pStyle w:val="TableParagraph"/>
              <w:spacing w:before="7"/>
              <w:ind w:left="0"/>
              <w:rPr>
                <w:rFonts w:ascii="Calibri" w:hAnsi="Calibri" w:cs="Calibri"/>
              </w:rPr>
            </w:pPr>
          </w:p>
          <w:p w14:paraId="00FB1DBF" w14:textId="77777777" w:rsidR="00D54B4F" w:rsidRPr="00F2673F" w:rsidRDefault="00000000">
            <w:pPr>
              <w:pStyle w:val="TableParagraph"/>
              <w:ind w:left="2185"/>
              <w:rPr>
                <w:rFonts w:ascii="Calibri" w:hAnsi="Calibri" w:cs="Calibri"/>
                <w:b/>
              </w:rPr>
            </w:pPr>
            <w:r w:rsidRPr="00F2673F">
              <w:rPr>
                <w:rFonts w:ascii="Calibri" w:hAnsi="Calibri" w:cs="Calibri"/>
                <w:b/>
                <w:w w:val="110"/>
              </w:rPr>
              <w:t>Details</w:t>
            </w:r>
          </w:p>
        </w:tc>
      </w:tr>
      <w:tr w:rsidR="00D54B4F" w:rsidRPr="00F2673F" w14:paraId="7EDE8105" w14:textId="77777777">
        <w:trPr>
          <w:trHeight w:val="1799"/>
        </w:trPr>
        <w:tc>
          <w:tcPr>
            <w:tcW w:w="560" w:type="dxa"/>
          </w:tcPr>
          <w:p w14:paraId="67686509" w14:textId="77777777" w:rsidR="00D54B4F" w:rsidRPr="00F2673F" w:rsidRDefault="00000000">
            <w:pPr>
              <w:pStyle w:val="TableParagraph"/>
              <w:spacing w:before="99"/>
              <w:ind w:left="2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t>1</w:t>
            </w:r>
          </w:p>
        </w:tc>
        <w:tc>
          <w:tcPr>
            <w:tcW w:w="2420" w:type="dxa"/>
          </w:tcPr>
          <w:p w14:paraId="2AF8F0FF" w14:textId="77777777" w:rsidR="00D54B4F" w:rsidRPr="00F2673F" w:rsidRDefault="00D54B4F">
            <w:pPr>
              <w:pStyle w:val="TableParagraph"/>
              <w:spacing w:before="7"/>
              <w:ind w:left="0"/>
              <w:rPr>
                <w:rFonts w:ascii="Calibri" w:hAnsi="Calibri" w:cs="Calibri"/>
              </w:rPr>
            </w:pPr>
          </w:p>
          <w:p w14:paraId="2B42419A" w14:textId="77777777" w:rsidR="00D54B4F" w:rsidRPr="00F2673F" w:rsidRDefault="00000000">
            <w:pPr>
              <w:pStyle w:val="TableParagraph"/>
              <w:spacing w:before="1" w:line="300" w:lineRule="auto"/>
              <w:ind w:left="100" w:right="103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Adhering to Org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policies</w:t>
            </w:r>
            <w:r w:rsidRPr="00F2673F">
              <w:rPr>
                <w:rFonts w:ascii="Calibri" w:hAnsi="Calibri" w:cs="Calibri"/>
                <w:spacing w:val="-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-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processes</w:t>
            </w:r>
          </w:p>
        </w:tc>
        <w:tc>
          <w:tcPr>
            <w:tcW w:w="7240" w:type="dxa"/>
          </w:tcPr>
          <w:p w14:paraId="27DB780E" w14:textId="77777777" w:rsidR="00D54B4F" w:rsidRPr="00F2673F" w:rsidRDefault="00D54B4F">
            <w:pPr>
              <w:pStyle w:val="TableParagraph"/>
              <w:spacing w:before="7"/>
              <w:ind w:left="0"/>
              <w:rPr>
                <w:rFonts w:ascii="Calibri" w:hAnsi="Calibri" w:cs="Calibri"/>
              </w:rPr>
            </w:pPr>
          </w:p>
          <w:p w14:paraId="29997306" w14:textId="5F3904AF" w:rsidR="00D54B4F" w:rsidRPr="00F2673F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771"/>
                <w:tab w:val="left" w:pos="772"/>
              </w:tabs>
              <w:spacing w:before="1" w:line="300" w:lineRule="auto"/>
              <w:ind w:right="4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20"/>
              </w:rPr>
              <w:t>Leave Policy, Holiday Calendar, Enrolment-Attendance</w:t>
            </w:r>
            <w:r w:rsidRPr="00F2673F">
              <w:rPr>
                <w:rFonts w:ascii="Calibri" w:hAnsi="Calibri" w:cs="Calibri"/>
                <w:spacing w:val="1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expectations,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Child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Protection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Policy,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Expense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submission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guidelines,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Safety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usage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of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assets</w:t>
            </w:r>
            <w:r w:rsidR="008D4763" w:rsidRPr="00F2673F">
              <w:rPr>
                <w:rFonts w:ascii="Calibri" w:hAnsi="Calibri" w:cs="Calibri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Adhering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to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Org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="008D4763" w:rsidRPr="00F2673F">
              <w:rPr>
                <w:rFonts w:ascii="Calibri" w:hAnsi="Calibri" w:cs="Calibri"/>
                <w:spacing w:val="-48"/>
                <w:w w:val="115"/>
              </w:rPr>
              <w:t xml:space="preserve">        </w:t>
            </w:r>
            <w:r w:rsidRPr="00F2673F">
              <w:rPr>
                <w:rFonts w:ascii="Calibri" w:hAnsi="Calibri" w:cs="Calibri"/>
                <w:w w:val="120"/>
              </w:rPr>
              <w:t>policies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and</w:t>
            </w:r>
            <w:r w:rsidRPr="00F2673F">
              <w:rPr>
                <w:rFonts w:ascii="Calibri" w:hAnsi="Calibri" w:cs="Calibri"/>
                <w:spacing w:val="-6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processes</w:t>
            </w:r>
          </w:p>
        </w:tc>
      </w:tr>
      <w:tr w:rsidR="00D54B4F" w:rsidRPr="00F2673F" w14:paraId="594247C8" w14:textId="77777777">
        <w:trPr>
          <w:trHeight w:val="2400"/>
        </w:trPr>
        <w:tc>
          <w:tcPr>
            <w:tcW w:w="560" w:type="dxa"/>
          </w:tcPr>
          <w:p w14:paraId="3908A6D6" w14:textId="77777777" w:rsidR="00D54B4F" w:rsidRPr="00F2673F" w:rsidRDefault="00000000">
            <w:pPr>
              <w:pStyle w:val="TableParagraph"/>
              <w:spacing w:before="106"/>
              <w:ind w:left="2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t>2</w:t>
            </w:r>
          </w:p>
        </w:tc>
        <w:tc>
          <w:tcPr>
            <w:tcW w:w="2420" w:type="dxa"/>
          </w:tcPr>
          <w:p w14:paraId="1BF529B3" w14:textId="77777777" w:rsidR="00D54B4F" w:rsidRPr="00F2673F" w:rsidRDefault="00000000">
            <w:pPr>
              <w:pStyle w:val="TableParagraph"/>
              <w:spacing w:before="115" w:line="261" w:lineRule="auto"/>
              <w:ind w:left="100" w:right="60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Preparedness </w:t>
            </w:r>
            <w:r w:rsidRPr="00F2673F">
              <w:rPr>
                <w:rFonts w:ascii="Calibri" w:hAnsi="Calibri" w:cs="Calibri"/>
                <w:w w:val="115"/>
              </w:rPr>
              <w:t>for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Work</w:t>
            </w:r>
          </w:p>
        </w:tc>
        <w:tc>
          <w:tcPr>
            <w:tcW w:w="7240" w:type="dxa"/>
          </w:tcPr>
          <w:p w14:paraId="274D7638" w14:textId="77777777" w:rsidR="00D54B4F" w:rsidRPr="00F2673F" w:rsidRDefault="00D54B4F">
            <w:pPr>
              <w:pStyle w:val="TableParagraph"/>
              <w:spacing w:before="3"/>
              <w:ind w:left="0"/>
              <w:rPr>
                <w:rFonts w:ascii="Calibri" w:hAnsi="Calibri" w:cs="Calibri"/>
              </w:rPr>
            </w:pPr>
          </w:p>
          <w:p w14:paraId="00B74C28" w14:textId="7B2771ED" w:rsidR="005B6338" w:rsidRPr="00F2673F" w:rsidRDefault="00F2673F" w:rsidP="00F2673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Prepared with a complete time bound plan of the day on the whiteboard before conducting every lesson</w:t>
            </w:r>
          </w:p>
          <w:p w14:paraId="2D905886" w14:textId="00B37C61" w:rsidR="00D54B4F" w:rsidRPr="00F2673F" w:rsidRDefault="00000000" w:rsidP="00F2673F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F2673F">
              <w:rPr>
                <w:rFonts w:asciiTheme="minorHAnsi" w:hAnsiTheme="minorHAnsi" w:cstheme="minorHAnsi"/>
                <w:w w:val="115"/>
              </w:rPr>
              <w:t>Setting</w:t>
            </w:r>
            <w:r w:rsidRPr="00F2673F">
              <w:rPr>
                <w:rFonts w:asciiTheme="minorHAnsi" w:hAnsiTheme="minorHAnsi" w:cstheme="minorHAnsi"/>
                <w:spacing w:val="1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up</w:t>
            </w:r>
            <w:r w:rsidRPr="00F2673F">
              <w:rPr>
                <w:rFonts w:asciiTheme="minorHAnsi" w:hAnsiTheme="minorHAnsi" w:cstheme="minorHAnsi"/>
                <w:spacing w:val="2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the</w:t>
            </w:r>
            <w:r w:rsidRPr="00F2673F">
              <w:rPr>
                <w:rFonts w:asciiTheme="minorHAnsi" w:hAnsiTheme="minorHAnsi" w:cstheme="minorHAnsi"/>
                <w:spacing w:val="2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objective</w:t>
            </w:r>
            <w:r w:rsidRPr="00F2673F">
              <w:rPr>
                <w:rFonts w:asciiTheme="minorHAnsi" w:hAnsiTheme="minorHAnsi" w:cstheme="minorHAnsi"/>
                <w:spacing w:val="2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of</w:t>
            </w:r>
            <w:r w:rsidRPr="00F2673F">
              <w:rPr>
                <w:rFonts w:asciiTheme="minorHAnsi" w:hAnsiTheme="minorHAnsi" w:cstheme="minorHAnsi"/>
                <w:spacing w:val="1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the</w:t>
            </w:r>
            <w:r w:rsidRPr="00F2673F">
              <w:rPr>
                <w:rFonts w:asciiTheme="minorHAnsi" w:hAnsiTheme="minorHAnsi" w:cstheme="minorHAnsi"/>
                <w:spacing w:val="2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lesson</w:t>
            </w:r>
            <w:r w:rsidRPr="00F2673F">
              <w:rPr>
                <w:rFonts w:asciiTheme="minorHAnsi" w:hAnsiTheme="minorHAnsi" w:cstheme="minorHAnsi"/>
                <w:spacing w:val="2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and</w:t>
            </w:r>
            <w:r w:rsidRPr="00F2673F">
              <w:rPr>
                <w:rFonts w:asciiTheme="minorHAnsi" w:hAnsiTheme="minorHAnsi" w:cstheme="minorHAnsi"/>
                <w:spacing w:val="2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achieving</w:t>
            </w:r>
            <w:r w:rsidRPr="00F2673F">
              <w:rPr>
                <w:rFonts w:asciiTheme="minorHAnsi" w:hAnsiTheme="minorHAnsi" w:cstheme="minorHAnsi"/>
                <w:spacing w:val="1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the</w:t>
            </w:r>
            <w:r w:rsidRPr="00F2673F">
              <w:rPr>
                <w:rFonts w:asciiTheme="minorHAnsi" w:hAnsiTheme="minorHAnsi" w:cstheme="minorHAnsi"/>
                <w:spacing w:val="2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15"/>
              </w:rPr>
              <w:t>objective</w:t>
            </w:r>
            <w:r w:rsidRPr="00F2673F">
              <w:rPr>
                <w:rFonts w:asciiTheme="minorHAnsi" w:hAnsiTheme="minorHAnsi" w:cstheme="minorHAnsi"/>
                <w:spacing w:val="-47"/>
                <w:w w:val="115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20"/>
              </w:rPr>
              <w:t>of</w:t>
            </w:r>
            <w:r w:rsidRPr="00F2673F">
              <w:rPr>
                <w:rFonts w:asciiTheme="minorHAnsi" w:hAnsiTheme="minorHAnsi" w:cstheme="minorHAnsi"/>
                <w:spacing w:val="-6"/>
                <w:w w:val="120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20"/>
              </w:rPr>
              <w:t>learning</w:t>
            </w:r>
            <w:r w:rsidRPr="00F2673F">
              <w:rPr>
                <w:rFonts w:asciiTheme="minorHAnsi" w:hAnsiTheme="minorHAnsi" w:cstheme="minorHAnsi"/>
                <w:spacing w:val="-5"/>
                <w:w w:val="120"/>
              </w:rPr>
              <w:t xml:space="preserve"> </w:t>
            </w:r>
            <w:r w:rsidRPr="00F2673F">
              <w:rPr>
                <w:rFonts w:asciiTheme="minorHAnsi" w:hAnsiTheme="minorHAnsi" w:cstheme="minorHAnsi"/>
                <w:w w:val="120"/>
              </w:rPr>
              <w:t>activities</w:t>
            </w:r>
            <w:r w:rsidRPr="00F2673F">
              <w:rPr>
                <w:rFonts w:ascii="Calibri" w:hAnsi="Calibri" w:cs="Calibri"/>
                <w:w w:val="120"/>
              </w:rPr>
              <w:t>.</w:t>
            </w:r>
          </w:p>
          <w:p w14:paraId="15A0EA1E" w14:textId="54181AC3" w:rsidR="00D54B4F" w:rsidRPr="00F2673F" w:rsidRDefault="00000000" w:rsidP="00F2673F">
            <w:pPr>
              <w:pStyle w:val="ListParagraph"/>
              <w:numPr>
                <w:ilvl w:val="0"/>
                <w:numId w:val="10"/>
              </w:numPr>
            </w:pPr>
            <w:r w:rsidRPr="00F2673F">
              <w:rPr>
                <w:rFonts w:ascii="Calibri" w:hAnsi="Calibri" w:cs="Calibri"/>
                <w:w w:val="115"/>
              </w:rPr>
              <w:t>Prepared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learning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material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before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class,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notecards,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questions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="005B6338" w:rsidRPr="00F2673F">
              <w:rPr>
                <w:rFonts w:ascii="Calibri" w:hAnsi="Calibri" w:cs="Calibri"/>
                <w:w w:val="115"/>
              </w:rPr>
              <w:t>slip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etc</w:t>
            </w:r>
            <w:r w:rsidR="005B6338" w:rsidRPr="00F2673F">
              <w:rPr>
                <w:rFonts w:ascii="Calibri" w:hAnsi="Calibri" w:cs="Calibri"/>
                <w:w w:val="115"/>
              </w:rPr>
              <w:t>.</w:t>
            </w:r>
            <w:r w:rsidRPr="00F2673F">
              <w:rPr>
                <w:rFonts w:ascii="Calibri" w:hAnsi="Calibri" w:cs="Calibri"/>
                <w:w w:val="115"/>
              </w:rPr>
              <w:t>,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AVs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PDFs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to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be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updated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beforehand.</w:t>
            </w:r>
          </w:p>
        </w:tc>
      </w:tr>
      <w:tr w:rsidR="00D54B4F" w:rsidRPr="00F2673F" w14:paraId="5ACDFB21" w14:textId="77777777">
        <w:trPr>
          <w:trHeight w:val="5040"/>
        </w:trPr>
        <w:tc>
          <w:tcPr>
            <w:tcW w:w="560" w:type="dxa"/>
          </w:tcPr>
          <w:p w14:paraId="5EC8970D" w14:textId="77777777" w:rsidR="00D54B4F" w:rsidRPr="00F2673F" w:rsidRDefault="00000000">
            <w:pPr>
              <w:pStyle w:val="TableParagraph"/>
              <w:spacing w:before="101"/>
              <w:ind w:left="2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t>3</w:t>
            </w:r>
          </w:p>
        </w:tc>
        <w:tc>
          <w:tcPr>
            <w:tcW w:w="2420" w:type="dxa"/>
          </w:tcPr>
          <w:p w14:paraId="5057ADEE" w14:textId="77777777" w:rsidR="00D54B4F" w:rsidRPr="00F2673F" w:rsidRDefault="00000000">
            <w:pPr>
              <w:pStyle w:val="TableParagraph"/>
              <w:spacing w:before="110"/>
              <w:ind w:left="100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Class</w:t>
            </w:r>
            <w:r w:rsidRPr="00F2673F">
              <w:rPr>
                <w:rFonts w:ascii="Calibri" w:hAnsi="Calibri" w:cs="Calibri"/>
                <w:spacing w:val="1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Management</w:t>
            </w:r>
          </w:p>
        </w:tc>
        <w:tc>
          <w:tcPr>
            <w:tcW w:w="7240" w:type="dxa"/>
          </w:tcPr>
          <w:p w14:paraId="4EB865FE" w14:textId="77777777" w:rsidR="00D54B4F" w:rsidRPr="00F2673F" w:rsidRDefault="00D54B4F">
            <w:pPr>
              <w:pStyle w:val="TableParagraph"/>
              <w:spacing w:before="9"/>
              <w:ind w:left="0"/>
              <w:rPr>
                <w:rFonts w:ascii="Calibri" w:hAnsi="Calibri" w:cs="Calibri"/>
              </w:rPr>
            </w:pPr>
          </w:p>
          <w:p w14:paraId="132D95A5" w14:textId="77777777" w:rsidR="00D54B4F" w:rsidRPr="00F267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Start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end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class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on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time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ensuring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lesson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completion.</w:t>
            </w:r>
          </w:p>
          <w:p w14:paraId="56D2A2A6" w14:textId="77777777" w:rsidR="00D54B4F" w:rsidRPr="00F267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spacing w:before="60" w:line="300" w:lineRule="auto"/>
              <w:ind w:right="64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 xml:space="preserve">Conduct </w:t>
            </w:r>
            <w:r w:rsidRPr="00F2673F">
              <w:rPr>
                <w:rFonts w:ascii="Calibri" w:hAnsi="Calibri" w:cs="Calibri"/>
                <w:w w:val="110"/>
              </w:rPr>
              <w:t xml:space="preserve">1 </w:t>
            </w:r>
            <w:r w:rsidRPr="00F2673F">
              <w:rPr>
                <w:rFonts w:ascii="Calibri" w:hAnsi="Calibri" w:cs="Calibri"/>
                <w:w w:val="115"/>
              </w:rPr>
              <w:t>lesson every day; if the objective is not achieved,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repeat</w:t>
            </w:r>
            <w:r w:rsidRPr="00F2673F">
              <w:rPr>
                <w:rFonts w:ascii="Calibri" w:hAnsi="Calibri" w:cs="Calibri"/>
                <w:spacing w:val="-13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the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lesson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with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consultation</w:t>
            </w:r>
            <w:r w:rsidRPr="00F2673F">
              <w:rPr>
                <w:rFonts w:ascii="Calibri" w:hAnsi="Calibri" w:cs="Calibri"/>
                <w:spacing w:val="-13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from</w:t>
            </w:r>
            <w:r w:rsidRPr="00F2673F">
              <w:rPr>
                <w:rFonts w:ascii="Calibri" w:hAnsi="Calibri" w:cs="Calibri"/>
                <w:spacing w:val="-13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manager.</w:t>
            </w:r>
          </w:p>
          <w:p w14:paraId="69B68D9F" w14:textId="77777777" w:rsidR="00D54B4F" w:rsidRPr="00F267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spacing w:before="1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Appoint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cops/monitors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for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smooth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classroom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operations.</w:t>
            </w:r>
          </w:p>
          <w:p w14:paraId="1B640C5E" w14:textId="77777777" w:rsidR="00D54B4F" w:rsidRPr="00F267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spacing w:before="60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Ensure fair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 equal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participation for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all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students.</w:t>
            </w:r>
          </w:p>
          <w:p w14:paraId="683B326F" w14:textId="77777777" w:rsidR="00D54B4F" w:rsidRPr="00F267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spacing w:before="59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Avoid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favoritism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criticism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of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any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students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or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staff.</w:t>
            </w:r>
          </w:p>
          <w:p w14:paraId="420AC6AF" w14:textId="74C1AD7F" w:rsidR="00D54B4F" w:rsidRPr="00F267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spacing w:before="60" w:line="300" w:lineRule="auto"/>
              <w:ind w:right="201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Manage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learning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resources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with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care,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including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="003911ED" w:rsidRPr="00F2673F">
              <w:rPr>
                <w:rFonts w:ascii="Calibri" w:hAnsi="Calibri" w:cs="Calibri"/>
                <w:w w:val="115"/>
              </w:rPr>
              <w:t>T</w:t>
            </w:r>
            <w:r w:rsidRPr="00F2673F">
              <w:rPr>
                <w:rFonts w:ascii="Calibri" w:hAnsi="Calibri" w:cs="Calibri"/>
                <w:w w:val="115"/>
              </w:rPr>
              <w:t>RB/</w:t>
            </w:r>
            <w:r w:rsidR="003911ED" w:rsidRPr="00F2673F">
              <w:rPr>
                <w:rFonts w:ascii="Calibri" w:hAnsi="Calibri" w:cs="Calibri"/>
                <w:w w:val="115"/>
              </w:rPr>
              <w:t>T</w:t>
            </w:r>
            <w:r w:rsidRPr="00F2673F">
              <w:rPr>
                <w:rFonts w:ascii="Calibri" w:hAnsi="Calibri" w:cs="Calibri"/>
                <w:w w:val="115"/>
              </w:rPr>
              <w:t>HB,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="003911ED" w:rsidRPr="00F2673F">
              <w:rPr>
                <w:rFonts w:ascii="Calibri" w:hAnsi="Calibri" w:cs="Calibri"/>
                <w:w w:val="115"/>
              </w:rPr>
              <w:t>S</w:t>
            </w:r>
            <w:r w:rsidRPr="00F2673F">
              <w:rPr>
                <w:rFonts w:ascii="Calibri" w:hAnsi="Calibri" w:cs="Calibri"/>
                <w:w w:val="115"/>
              </w:rPr>
              <w:t>RB,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SAB.</w:t>
            </w:r>
          </w:p>
          <w:p w14:paraId="3274F2CE" w14:textId="6238A605" w:rsidR="00D54B4F" w:rsidRPr="00F2673F" w:rsidRDefault="00F2673F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spacing w:before="1" w:line="300" w:lineRule="auto"/>
              <w:ind w:right="175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Maximum 15 students of age group of 17-18 students can be enrolled at the branch, irrespective of the sessions.</w:t>
            </w:r>
          </w:p>
          <w:p w14:paraId="4B938A66" w14:textId="77777777" w:rsidR="00D54B4F" w:rsidRPr="00F267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spacing w:before="3" w:line="300" w:lineRule="auto"/>
              <w:ind w:right="429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During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foundation</w:t>
            </w:r>
            <w:r w:rsidRPr="00F2673F">
              <w:rPr>
                <w:rFonts w:ascii="Calibri" w:hAnsi="Calibri" w:cs="Calibri"/>
                <w:spacing w:val="10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lessons,</w:t>
            </w:r>
            <w:r w:rsidRPr="00F2673F">
              <w:rPr>
                <w:rFonts w:ascii="Calibri" w:hAnsi="Calibri" w:cs="Calibri"/>
                <w:spacing w:val="10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utilize</w:t>
            </w:r>
            <w:r w:rsidRPr="00F2673F">
              <w:rPr>
                <w:rFonts w:ascii="Calibri" w:hAnsi="Calibri" w:cs="Calibri"/>
                <w:spacing w:val="10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mobilization</w:t>
            </w:r>
            <w:r w:rsidRPr="00F2673F">
              <w:rPr>
                <w:rFonts w:ascii="Calibri" w:hAnsi="Calibri" w:cs="Calibri"/>
                <w:spacing w:val="10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time</w:t>
            </w:r>
            <w:r w:rsidRPr="00F2673F">
              <w:rPr>
                <w:rFonts w:ascii="Calibri" w:hAnsi="Calibri" w:cs="Calibri"/>
                <w:spacing w:val="10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only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for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ﬁlling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up</w:t>
            </w:r>
            <w:r w:rsidRPr="00F2673F">
              <w:rPr>
                <w:rFonts w:ascii="Calibri" w:hAnsi="Calibri" w:cs="Calibri"/>
                <w:spacing w:val="-6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vacancies</w:t>
            </w:r>
            <w:r w:rsidRPr="00F2673F">
              <w:rPr>
                <w:rFonts w:ascii="Calibri" w:hAnsi="Calibri" w:cs="Calibri"/>
                <w:spacing w:val="-6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at</w:t>
            </w:r>
            <w:r w:rsidRPr="00F2673F">
              <w:rPr>
                <w:rFonts w:ascii="Calibri" w:hAnsi="Calibri" w:cs="Calibri"/>
                <w:spacing w:val="-6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the</w:t>
            </w:r>
            <w:r w:rsidRPr="00F2673F">
              <w:rPr>
                <w:rFonts w:ascii="Calibri" w:hAnsi="Calibri" w:cs="Calibri"/>
                <w:spacing w:val="-6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branch.</w:t>
            </w:r>
          </w:p>
          <w:p w14:paraId="7631426B" w14:textId="77777777" w:rsidR="00D54B4F" w:rsidRPr="00F2673F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  <w:tab w:val="left" w:pos="772"/>
              </w:tabs>
              <w:spacing w:before="1" w:line="300" w:lineRule="auto"/>
              <w:ind w:right="381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No discussions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based on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caste, gender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 social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or economic</w:t>
            </w:r>
            <w:r w:rsidRPr="00F2673F">
              <w:rPr>
                <w:rFonts w:ascii="Calibri" w:hAnsi="Calibri" w:cs="Calibri"/>
                <w:spacing w:val="-4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status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of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students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or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staff.</w:t>
            </w:r>
          </w:p>
        </w:tc>
      </w:tr>
      <w:tr w:rsidR="00D54B4F" w:rsidRPr="00F2673F" w14:paraId="1E54994D" w14:textId="77777777">
        <w:trPr>
          <w:trHeight w:val="699"/>
        </w:trPr>
        <w:tc>
          <w:tcPr>
            <w:tcW w:w="560" w:type="dxa"/>
          </w:tcPr>
          <w:p w14:paraId="2B280F5C" w14:textId="77777777" w:rsidR="00D54B4F" w:rsidRPr="00F2673F" w:rsidRDefault="00000000">
            <w:pPr>
              <w:pStyle w:val="TableParagraph"/>
              <w:spacing w:before="101"/>
              <w:ind w:left="2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t>4</w:t>
            </w:r>
          </w:p>
        </w:tc>
        <w:tc>
          <w:tcPr>
            <w:tcW w:w="2420" w:type="dxa"/>
          </w:tcPr>
          <w:p w14:paraId="3AE20541" w14:textId="77777777" w:rsidR="00D54B4F" w:rsidRPr="00F2673F" w:rsidRDefault="00000000">
            <w:pPr>
              <w:pStyle w:val="TableParagraph"/>
              <w:spacing w:before="109"/>
              <w:ind w:left="100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Management</w:t>
            </w:r>
          </w:p>
        </w:tc>
        <w:tc>
          <w:tcPr>
            <w:tcW w:w="7240" w:type="dxa"/>
          </w:tcPr>
          <w:p w14:paraId="0BF0575F" w14:textId="77777777" w:rsidR="00D54B4F" w:rsidRPr="00F2673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71"/>
                <w:tab w:val="left" w:pos="772"/>
              </w:tabs>
              <w:spacing w:before="109" w:line="261" w:lineRule="auto"/>
              <w:ind w:right="412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Arrive at the branch/training rooms before session start time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(preferable:</w:t>
            </w:r>
            <w:r w:rsidRPr="00F2673F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10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minutes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early).</w:t>
            </w:r>
          </w:p>
        </w:tc>
      </w:tr>
    </w:tbl>
    <w:p w14:paraId="2E89E4E2" w14:textId="77777777" w:rsidR="00D54B4F" w:rsidRPr="00F2673F" w:rsidRDefault="00D54B4F">
      <w:pPr>
        <w:spacing w:line="261" w:lineRule="auto"/>
        <w:rPr>
          <w:rFonts w:ascii="Calibri" w:hAnsi="Calibri" w:cs="Calibri"/>
        </w:rPr>
        <w:sectPr w:rsidR="00D54B4F" w:rsidRPr="00F2673F">
          <w:type w:val="continuous"/>
          <w:pgSz w:w="12240" w:h="15840"/>
          <w:pgMar w:top="1500" w:right="880" w:bottom="280" w:left="88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20"/>
        <w:gridCol w:w="7240"/>
      </w:tblGrid>
      <w:tr w:rsidR="00D54B4F" w:rsidRPr="00F2673F" w14:paraId="6C2A08E4" w14:textId="77777777">
        <w:trPr>
          <w:trHeight w:val="4600"/>
        </w:trPr>
        <w:tc>
          <w:tcPr>
            <w:tcW w:w="560" w:type="dxa"/>
          </w:tcPr>
          <w:p w14:paraId="7B1E77A2" w14:textId="77777777" w:rsidR="00D54B4F" w:rsidRPr="00F2673F" w:rsidRDefault="00D54B4F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2420" w:type="dxa"/>
          </w:tcPr>
          <w:p w14:paraId="5AE07145" w14:textId="77777777" w:rsidR="00D54B4F" w:rsidRPr="00F2673F" w:rsidRDefault="00D54B4F">
            <w:pPr>
              <w:pStyle w:val="TableParagraph"/>
              <w:ind w:left="0"/>
              <w:rPr>
                <w:rFonts w:ascii="Calibri" w:hAnsi="Calibri" w:cs="Calibri"/>
              </w:rPr>
            </w:pPr>
          </w:p>
        </w:tc>
        <w:tc>
          <w:tcPr>
            <w:tcW w:w="7240" w:type="dxa"/>
          </w:tcPr>
          <w:p w14:paraId="6F6641CD" w14:textId="77777777" w:rsidR="00D54B4F" w:rsidRPr="00F267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</w:tabs>
              <w:spacing w:before="111" w:line="261" w:lineRule="auto"/>
              <w:ind w:right="245"/>
              <w:jc w:val="both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Seek prior information and approval from the manager for late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login/early logout and to conduct mobilization during working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hours.</w:t>
            </w:r>
          </w:p>
          <w:p w14:paraId="40F7383A" w14:textId="77777777" w:rsidR="00D54B4F" w:rsidRPr="00F267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2"/>
              </w:tabs>
              <w:ind w:hanging="334"/>
              <w:jc w:val="both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Ensure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remains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open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during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working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hours.</w:t>
            </w:r>
          </w:p>
          <w:p w14:paraId="6734F27E" w14:textId="77777777" w:rsidR="00D54B4F" w:rsidRPr="00F267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1"/>
                <w:tab w:val="left" w:pos="772"/>
              </w:tabs>
              <w:spacing w:before="21" w:line="300" w:lineRule="auto"/>
              <w:ind w:right="902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Ensure the branch is never left unattended; do not allow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strangers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inside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branch.</w:t>
            </w:r>
          </w:p>
          <w:p w14:paraId="7547BB6A" w14:textId="77777777" w:rsidR="00D54B4F" w:rsidRPr="00F267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1"/>
                <w:tab w:val="left" w:pos="772"/>
              </w:tabs>
              <w:spacing w:before="2" w:line="300" w:lineRule="auto"/>
              <w:ind w:right="42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Display only authorized classroom posters inside the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branch.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Religious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or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political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posters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are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strictly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prohibited.</w:t>
            </w:r>
          </w:p>
          <w:p w14:paraId="5BEDC412" w14:textId="77777777" w:rsidR="00D54B4F" w:rsidRPr="00F267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1"/>
                <w:tab w:val="left" w:pos="772"/>
              </w:tabs>
              <w:spacing w:before="2" w:line="300" w:lineRule="auto"/>
              <w:ind w:right="746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Utilize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assets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(tables,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chairs,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laptops,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internet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dongles,</w:t>
            </w:r>
            <w:r w:rsidRPr="00F2673F">
              <w:rPr>
                <w:rFonts w:ascii="Calibri" w:hAnsi="Calibri" w:cs="Calibri"/>
                <w:spacing w:val="-8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etc.)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only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for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FEA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purposes</w:t>
            </w:r>
          </w:p>
          <w:p w14:paraId="4B87DC67" w14:textId="77777777" w:rsidR="00D54B4F" w:rsidRPr="00F267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1"/>
                <w:tab w:val="left" w:pos="772"/>
              </w:tabs>
              <w:spacing w:before="1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Ensure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cleanliness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of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assets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at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all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times.</w:t>
            </w:r>
          </w:p>
          <w:p w14:paraId="361F2A8B" w14:textId="77777777" w:rsidR="00D54B4F" w:rsidRPr="00F2673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771"/>
                <w:tab w:val="left" w:pos="772"/>
              </w:tabs>
              <w:spacing w:before="60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Avoid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any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celebrations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inside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its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premises.</w:t>
            </w:r>
          </w:p>
          <w:p w14:paraId="64AFE924" w14:textId="77777777" w:rsidR="00D54B4F" w:rsidRPr="00F2673F" w:rsidRDefault="00D54B4F">
            <w:pPr>
              <w:pStyle w:val="TableParagraph"/>
              <w:spacing w:before="5"/>
              <w:ind w:left="0"/>
              <w:rPr>
                <w:rFonts w:ascii="Calibri" w:hAnsi="Calibri" w:cs="Calibri"/>
              </w:rPr>
            </w:pPr>
          </w:p>
          <w:p w14:paraId="4B8FF154" w14:textId="77777777" w:rsidR="00D54B4F" w:rsidRPr="00F2673F" w:rsidRDefault="00000000">
            <w:pPr>
              <w:pStyle w:val="TableParagraph"/>
              <w:spacing w:line="300" w:lineRule="auto"/>
              <w:ind w:left="106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Note: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Staying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at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after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working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hours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should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be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strictly</w:t>
            </w:r>
            <w:r w:rsidRPr="00F2673F">
              <w:rPr>
                <w:rFonts w:ascii="Calibri" w:hAnsi="Calibri" w:cs="Calibri"/>
                <w:spacing w:val="-4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avoided.</w:t>
            </w:r>
          </w:p>
        </w:tc>
      </w:tr>
      <w:tr w:rsidR="00D54B4F" w:rsidRPr="00F2673F" w14:paraId="6813ED5C" w14:textId="77777777">
        <w:trPr>
          <w:trHeight w:val="3860"/>
        </w:trPr>
        <w:tc>
          <w:tcPr>
            <w:tcW w:w="560" w:type="dxa"/>
          </w:tcPr>
          <w:p w14:paraId="23A409D1" w14:textId="77777777" w:rsidR="00D54B4F" w:rsidRPr="00F2673F" w:rsidRDefault="00000000">
            <w:pPr>
              <w:pStyle w:val="TableParagraph"/>
              <w:spacing w:before="96"/>
              <w:ind w:left="2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t>5</w:t>
            </w:r>
          </w:p>
        </w:tc>
        <w:tc>
          <w:tcPr>
            <w:tcW w:w="2420" w:type="dxa"/>
          </w:tcPr>
          <w:p w14:paraId="67195B7C" w14:textId="77777777" w:rsidR="00D54B4F" w:rsidRPr="00F2673F" w:rsidRDefault="00000000">
            <w:pPr>
              <w:pStyle w:val="TableParagraph"/>
              <w:spacing w:before="104" w:line="261" w:lineRule="auto"/>
              <w:ind w:left="100" w:right="103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Professional</w:t>
            </w:r>
            <w:r w:rsidRPr="00F2673F">
              <w:rPr>
                <w:rFonts w:ascii="Calibri" w:hAnsi="Calibri" w:cs="Calibri"/>
                <w:spacing w:val="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Conduct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at</w:t>
            </w:r>
            <w:r w:rsidRPr="00F2673F">
              <w:rPr>
                <w:rFonts w:ascii="Calibri" w:hAnsi="Calibri" w:cs="Calibri"/>
                <w:spacing w:val="-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workplace</w:t>
            </w:r>
          </w:p>
        </w:tc>
        <w:tc>
          <w:tcPr>
            <w:tcW w:w="7240" w:type="dxa"/>
          </w:tcPr>
          <w:p w14:paraId="52D7859A" w14:textId="77777777" w:rsidR="00D54B4F" w:rsidRPr="00F2673F" w:rsidRDefault="00D54B4F">
            <w:pPr>
              <w:pStyle w:val="TableParagraph"/>
              <w:spacing w:before="4"/>
              <w:ind w:left="0"/>
              <w:rPr>
                <w:rFonts w:ascii="Calibri" w:hAnsi="Calibri" w:cs="Calibri"/>
              </w:rPr>
            </w:pPr>
          </w:p>
          <w:p w14:paraId="09F06DEF" w14:textId="65DE5115" w:rsidR="008D4763" w:rsidRPr="00F2673F" w:rsidRDefault="008D4763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  <w:tab w:val="left" w:pos="772"/>
              </w:tabs>
              <w:spacing w:line="300" w:lineRule="auto"/>
              <w:ind w:right="413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t>Addressing FEA managers with their names only. No Sir and Ma’am.</w:t>
            </w:r>
            <w:r w:rsidR="00507FD5" w:rsidRPr="00F2673F">
              <w:rPr>
                <w:rFonts w:ascii="Calibri" w:hAnsi="Calibri" w:cs="Calibri"/>
              </w:rPr>
              <w:t xml:space="preserve"> </w:t>
            </w:r>
          </w:p>
          <w:p w14:paraId="312D51D1" w14:textId="703DB25C" w:rsidR="00D54B4F" w:rsidRPr="00F267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  <w:tab w:val="left" w:pos="772"/>
              </w:tabs>
              <w:spacing w:line="300" w:lineRule="auto"/>
              <w:ind w:right="413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Treat everyone with dignity and respect irrespective of caste,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gender,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age,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etc.</w:t>
            </w:r>
          </w:p>
          <w:p w14:paraId="32A895D8" w14:textId="77777777" w:rsidR="00D54B4F" w:rsidRPr="00F267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  <w:tab w:val="left" w:pos="772"/>
              </w:tabs>
              <w:spacing w:before="1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Use</w:t>
            </w:r>
            <w:r w:rsidRPr="00F2673F">
              <w:rPr>
                <w:rFonts w:ascii="Calibri" w:hAnsi="Calibri" w:cs="Calibri"/>
                <w:spacing w:val="-1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FEA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premises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for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FEA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curriculum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activities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ONLY.</w:t>
            </w:r>
          </w:p>
          <w:p w14:paraId="08894DEC" w14:textId="77777777" w:rsidR="00D54B4F" w:rsidRPr="00F267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  <w:tab w:val="left" w:pos="772"/>
              </w:tabs>
              <w:spacing w:before="60" w:line="300" w:lineRule="auto"/>
              <w:ind w:right="150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Seek information/ clarity from reliable sources. Avoid indulging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in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unproductive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talks.</w:t>
            </w:r>
          </w:p>
          <w:p w14:paraId="167F1108" w14:textId="77777777" w:rsidR="00D54B4F" w:rsidRPr="00F267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  <w:tab w:val="left" w:pos="772"/>
              </w:tabs>
              <w:spacing w:before="1" w:line="300" w:lineRule="auto"/>
              <w:ind w:right="902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Be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adaptable,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ﬂexible,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receptive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to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feedback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from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all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sources.</w:t>
            </w:r>
          </w:p>
          <w:p w14:paraId="23BD1F86" w14:textId="77777777" w:rsidR="00D54B4F" w:rsidRPr="00F267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  <w:tab w:val="left" w:pos="772"/>
              </w:tabs>
              <w:spacing w:before="2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Ensure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timely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communication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requests.</w:t>
            </w:r>
          </w:p>
          <w:p w14:paraId="296F1353" w14:textId="77777777" w:rsidR="00D54B4F" w:rsidRPr="00F267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71"/>
                <w:tab w:val="left" w:pos="772"/>
              </w:tabs>
              <w:spacing w:before="59" w:line="300" w:lineRule="auto"/>
              <w:ind w:right="296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Be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friendly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but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professional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with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students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staff,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use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polite</w:t>
            </w:r>
            <w:r w:rsidRPr="00F2673F">
              <w:rPr>
                <w:rFonts w:ascii="Calibri" w:hAnsi="Calibri" w:cs="Calibri"/>
                <w:spacing w:val="-4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tone</w:t>
            </w:r>
            <w:r w:rsidRPr="00F2673F">
              <w:rPr>
                <w:rFonts w:ascii="Calibri" w:hAnsi="Calibri" w:cs="Calibri"/>
                <w:spacing w:val="-13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and</w:t>
            </w:r>
            <w:r w:rsidRPr="00F2673F">
              <w:rPr>
                <w:rFonts w:ascii="Calibri" w:hAnsi="Calibri" w:cs="Calibri"/>
                <w:spacing w:val="-13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language,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and</w:t>
            </w:r>
            <w:r w:rsidRPr="00F2673F">
              <w:rPr>
                <w:rFonts w:ascii="Calibri" w:hAnsi="Calibri" w:cs="Calibri"/>
                <w:spacing w:val="-13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exhibiting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kindness</w:t>
            </w:r>
            <w:r w:rsidRPr="00F2673F">
              <w:rPr>
                <w:rFonts w:ascii="Calibri" w:hAnsi="Calibri" w:cs="Calibri"/>
                <w:spacing w:val="-13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and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humility.</w:t>
            </w:r>
          </w:p>
          <w:p w14:paraId="2545211C" w14:textId="77777777" w:rsidR="00D54B4F" w:rsidRPr="00F2673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797"/>
                <w:tab w:val="left" w:pos="798"/>
              </w:tabs>
              <w:spacing w:before="2"/>
              <w:ind w:left="797" w:hanging="360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Maintain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personal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hygiene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dress</w:t>
            </w:r>
            <w:r w:rsidRPr="00F2673F">
              <w:rPr>
                <w:rFonts w:ascii="Calibri" w:hAnsi="Calibri" w:cs="Calibri"/>
                <w:spacing w:val="-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appropriately.</w:t>
            </w:r>
          </w:p>
        </w:tc>
      </w:tr>
      <w:tr w:rsidR="00D54B4F" w:rsidRPr="00F2673F" w14:paraId="05CFC7B8" w14:textId="77777777">
        <w:trPr>
          <w:trHeight w:val="2980"/>
        </w:trPr>
        <w:tc>
          <w:tcPr>
            <w:tcW w:w="560" w:type="dxa"/>
          </w:tcPr>
          <w:p w14:paraId="5F85D97B" w14:textId="77777777" w:rsidR="00D54B4F" w:rsidRPr="00F2673F" w:rsidRDefault="00000000">
            <w:pPr>
              <w:pStyle w:val="TableParagraph"/>
              <w:spacing w:before="100"/>
              <w:ind w:left="2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t>6</w:t>
            </w:r>
          </w:p>
        </w:tc>
        <w:tc>
          <w:tcPr>
            <w:tcW w:w="2420" w:type="dxa"/>
          </w:tcPr>
          <w:p w14:paraId="2CF53593" w14:textId="77777777" w:rsidR="00D54B4F" w:rsidRPr="00F2673F" w:rsidRDefault="00000000">
            <w:pPr>
              <w:pStyle w:val="TableParagraph"/>
              <w:spacing w:before="108" w:line="261" w:lineRule="auto"/>
              <w:ind w:left="100" w:right="103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Community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0"/>
              </w:rPr>
              <w:t>Awareness/</w:t>
            </w:r>
            <w:r w:rsidRPr="00F2673F">
              <w:rPr>
                <w:rFonts w:ascii="Calibri" w:hAnsi="Calibri" w:cs="Calibri"/>
                <w:spacing w:val="31"/>
                <w:w w:val="110"/>
              </w:rPr>
              <w:t xml:space="preserve"> </w:t>
            </w:r>
            <w:r w:rsidRPr="00F2673F">
              <w:rPr>
                <w:rFonts w:ascii="Calibri" w:hAnsi="Calibri" w:cs="Calibri"/>
                <w:w w:val="110"/>
              </w:rPr>
              <w:t>Outreach</w:t>
            </w:r>
          </w:p>
        </w:tc>
        <w:tc>
          <w:tcPr>
            <w:tcW w:w="7240" w:type="dxa"/>
          </w:tcPr>
          <w:p w14:paraId="561525D6" w14:textId="77777777" w:rsidR="00D54B4F" w:rsidRPr="00F2673F" w:rsidRDefault="00D54B4F">
            <w:pPr>
              <w:pStyle w:val="TableParagraph"/>
              <w:spacing w:before="8"/>
              <w:ind w:left="0"/>
              <w:rPr>
                <w:rFonts w:ascii="Calibri" w:hAnsi="Calibri" w:cs="Calibri"/>
              </w:rPr>
            </w:pPr>
          </w:p>
          <w:p w14:paraId="04596FFE" w14:textId="77777777" w:rsidR="00D54B4F" w:rsidRPr="00F267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  <w:tab w:val="left" w:pos="772"/>
              </w:tabs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Maintaining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enrolment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active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students’</w:t>
            </w:r>
            <w:r w:rsidRPr="00F2673F">
              <w:rPr>
                <w:rFonts w:ascii="Calibri" w:hAnsi="Calibri" w:cs="Calibri"/>
                <w:spacing w:val="9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data</w:t>
            </w:r>
          </w:p>
          <w:p w14:paraId="762A104D" w14:textId="77777777" w:rsidR="00D54B4F" w:rsidRPr="00F267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  <w:tab w:val="left" w:pos="772"/>
              </w:tabs>
              <w:spacing w:before="60" w:line="300" w:lineRule="auto"/>
              <w:ind w:right="652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Ensure</w:t>
            </w:r>
            <w:r w:rsidRPr="00F2673F">
              <w:rPr>
                <w:rFonts w:ascii="Calibri" w:hAnsi="Calibri" w:cs="Calibri"/>
                <w:spacing w:val="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100%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capacity</w:t>
            </w:r>
            <w:r w:rsidRPr="00F2673F">
              <w:rPr>
                <w:rFonts w:ascii="Calibri" w:hAnsi="Calibri" w:cs="Calibri"/>
                <w:spacing w:val="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utilization</w:t>
            </w:r>
            <w:r w:rsidRPr="00F2673F">
              <w:rPr>
                <w:rFonts w:ascii="Calibri" w:hAnsi="Calibri" w:cs="Calibri"/>
                <w:spacing w:val="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through</w:t>
            </w:r>
            <w:r w:rsidRPr="00F2673F">
              <w:rPr>
                <w:rFonts w:ascii="Calibri" w:hAnsi="Calibri" w:cs="Calibri"/>
                <w:spacing w:val="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on-ﬁeld</w:t>
            </w:r>
            <w:r w:rsidRPr="00F2673F">
              <w:rPr>
                <w:rFonts w:ascii="Calibri" w:hAnsi="Calibri" w:cs="Calibri"/>
                <w:spacing w:val="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student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mobilization</w:t>
            </w:r>
          </w:p>
          <w:p w14:paraId="46C0608B" w14:textId="7947EACA" w:rsidR="00D54B4F" w:rsidRPr="00F267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1" w:line="300" w:lineRule="auto"/>
              <w:ind w:right="678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Keep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student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retention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under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control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through</w:t>
            </w:r>
            <w:r w:rsidRPr="00F2673F">
              <w:rPr>
                <w:rFonts w:ascii="Calibri" w:hAnsi="Calibri" w:cs="Calibri"/>
                <w:spacing w:val="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in-person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counseling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at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a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branch,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home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visits,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phone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counseling,</w:t>
            </w:r>
            <w:r w:rsidRPr="00F2673F">
              <w:rPr>
                <w:rFonts w:ascii="Calibri" w:hAnsi="Calibri" w:cs="Calibri"/>
                <w:spacing w:val="-12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>etc</w:t>
            </w:r>
            <w:r w:rsidR="008C23A1" w:rsidRPr="00F2673F">
              <w:rPr>
                <w:rFonts w:ascii="Calibri" w:hAnsi="Calibri" w:cs="Calibri"/>
                <w:spacing w:val="-1"/>
                <w:w w:val="120"/>
              </w:rPr>
              <w:t>.</w:t>
            </w:r>
          </w:p>
          <w:p w14:paraId="49DCBF12" w14:textId="37D1FF6C" w:rsidR="008C23A1" w:rsidRPr="00F2673F" w:rsidRDefault="008C23A1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  <w:tab w:val="left" w:pos="798"/>
              </w:tabs>
              <w:spacing w:before="1" w:line="300" w:lineRule="auto"/>
              <w:ind w:right="678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spacing w:val="-1"/>
                <w:w w:val="120"/>
              </w:rPr>
              <w:t>Utili</w:t>
            </w:r>
            <w:r w:rsidR="00DB7274" w:rsidRPr="00F2673F">
              <w:rPr>
                <w:rFonts w:ascii="Calibri" w:hAnsi="Calibri" w:cs="Calibri"/>
                <w:spacing w:val="-1"/>
                <w:w w:val="120"/>
              </w:rPr>
              <w:t>ze</w:t>
            </w:r>
            <w:r w:rsidRPr="00F2673F">
              <w:rPr>
                <w:rFonts w:ascii="Calibri" w:hAnsi="Calibri" w:cs="Calibri"/>
                <w:spacing w:val="-1"/>
                <w:w w:val="120"/>
              </w:rPr>
              <w:t xml:space="preserve"> 10 minutes of counselling time after every session. Call and counsel absent students and update the call log.</w:t>
            </w:r>
            <w:r w:rsidR="00DB7274" w:rsidRPr="00F2673F">
              <w:rPr>
                <w:rFonts w:ascii="Calibri" w:hAnsi="Calibri" w:cs="Calibri"/>
                <w:spacing w:val="-1"/>
                <w:w w:val="120"/>
              </w:rPr>
              <w:t xml:space="preserve"> </w:t>
            </w:r>
          </w:p>
          <w:p w14:paraId="5D449706" w14:textId="77777777" w:rsidR="00D54B4F" w:rsidRPr="00F267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  <w:tab w:val="left" w:pos="772"/>
              </w:tabs>
              <w:spacing w:before="2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Be ready to go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for mobilization individually.</w:t>
            </w:r>
          </w:p>
          <w:p w14:paraId="2B62BBEA" w14:textId="77777777" w:rsidR="00D54B4F" w:rsidRPr="00F2673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1"/>
                <w:tab w:val="left" w:pos="772"/>
              </w:tabs>
              <w:spacing w:before="59" w:line="300" w:lineRule="auto"/>
              <w:ind w:right="1165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Build relationship with village Sarpanch/ Pradhan for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community</w:t>
            </w:r>
            <w:r w:rsidRPr="00F2673F">
              <w:rPr>
                <w:rFonts w:ascii="Calibri" w:hAnsi="Calibri" w:cs="Calibri"/>
                <w:spacing w:val="-3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awareness</w:t>
            </w:r>
            <w:r w:rsidRPr="00F2673F">
              <w:rPr>
                <w:rFonts w:ascii="Calibri" w:hAnsi="Calibri" w:cs="Calibri"/>
                <w:spacing w:val="-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programs.</w:t>
            </w:r>
          </w:p>
        </w:tc>
      </w:tr>
    </w:tbl>
    <w:p w14:paraId="0F2D8ACE" w14:textId="77777777" w:rsidR="00D54B4F" w:rsidRPr="00F2673F" w:rsidRDefault="00D54B4F">
      <w:pPr>
        <w:spacing w:line="300" w:lineRule="auto"/>
        <w:rPr>
          <w:rFonts w:ascii="Calibri" w:hAnsi="Calibri" w:cs="Calibri"/>
        </w:rPr>
        <w:sectPr w:rsidR="00D54B4F" w:rsidRPr="00F2673F">
          <w:pgSz w:w="12240" w:h="15840"/>
          <w:pgMar w:top="1320" w:right="880" w:bottom="280" w:left="880" w:header="720" w:footer="720" w:gutter="0"/>
          <w:cols w:space="720"/>
        </w:sectPr>
      </w:pPr>
    </w:p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20"/>
        <w:gridCol w:w="7240"/>
      </w:tblGrid>
      <w:tr w:rsidR="00D54B4F" w:rsidRPr="00F2673F" w14:paraId="18487E61" w14:textId="77777777">
        <w:trPr>
          <w:trHeight w:val="4080"/>
        </w:trPr>
        <w:tc>
          <w:tcPr>
            <w:tcW w:w="560" w:type="dxa"/>
          </w:tcPr>
          <w:p w14:paraId="6132B3B6" w14:textId="77777777" w:rsidR="00D54B4F" w:rsidRPr="00F2673F" w:rsidRDefault="00000000">
            <w:pPr>
              <w:pStyle w:val="TableParagraph"/>
              <w:spacing w:before="103"/>
              <w:ind w:left="2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420" w:type="dxa"/>
          </w:tcPr>
          <w:p w14:paraId="712533C4" w14:textId="77777777" w:rsidR="00D54B4F" w:rsidRPr="00F2673F" w:rsidRDefault="00000000">
            <w:pPr>
              <w:pStyle w:val="TableParagraph"/>
              <w:spacing w:before="111"/>
              <w:ind w:left="100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Admin</w:t>
            </w:r>
            <w:r w:rsidRPr="00F2673F">
              <w:rPr>
                <w:rFonts w:ascii="Calibri" w:hAnsi="Calibri" w:cs="Calibri"/>
                <w:spacing w:val="-10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Work</w:t>
            </w:r>
          </w:p>
        </w:tc>
        <w:tc>
          <w:tcPr>
            <w:tcW w:w="7240" w:type="dxa"/>
          </w:tcPr>
          <w:p w14:paraId="3B3FE090" w14:textId="77777777" w:rsidR="00D54B4F" w:rsidRPr="00F2673F" w:rsidRDefault="00D54B4F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1C96BF9E" w14:textId="77777777" w:rsidR="00D54B4F" w:rsidRPr="00F2673F" w:rsidRDefault="00D54B4F">
            <w:pPr>
              <w:pStyle w:val="TableParagraph"/>
              <w:ind w:left="0"/>
              <w:rPr>
                <w:rFonts w:ascii="Calibri" w:hAnsi="Calibri" w:cs="Calibri"/>
              </w:rPr>
            </w:pPr>
          </w:p>
          <w:p w14:paraId="5E41D8ED" w14:textId="77777777" w:rsidR="00D54B4F" w:rsidRPr="00F2673F" w:rsidRDefault="00D54B4F">
            <w:pPr>
              <w:pStyle w:val="TableParagraph"/>
              <w:spacing w:before="9"/>
              <w:ind w:left="0"/>
              <w:rPr>
                <w:rFonts w:ascii="Calibri" w:hAnsi="Calibri" w:cs="Calibri"/>
              </w:rPr>
            </w:pPr>
          </w:p>
          <w:p w14:paraId="1F2BF5B5" w14:textId="77777777" w:rsidR="00D54B4F" w:rsidRPr="00F267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  <w:tab w:val="left" w:pos="772"/>
              </w:tabs>
              <w:spacing w:line="300" w:lineRule="auto"/>
              <w:ind w:right="17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Request</w:t>
            </w:r>
            <w:r w:rsidRPr="00F2673F">
              <w:rPr>
                <w:rFonts w:ascii="Calibri" w:hAnsi="Calibri" w:cs="Calibri"/>
                <w:spacing w:val="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for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material;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stationery</w:t>
            </w:r>
            <w:r w:rsidRPr="00F2673F">
              <w:rPr>
                <w:rFonts w:ascii="Calibri" w:hAnsi="Calibri" w:cs="Calibri"/>
                <w:spacing w:val="7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non-stationery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items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on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time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and</w:t>
            </w:r>
            <w:r w:rsidRPr="00F2673F">
              <w:rPr>
                <w:rFonts w:ascii="Calibri" w:hAnsi="Calibri" w:cs="Calibri"/>
                <w:spacing w:val="-6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before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deadline.</w:t>
            </w:r>
          </w:p>
          <w:p w14:paraId="747DF306" w14:textId="77777777" w:rsidR="00D54B4F" w:rsidRPr="00F267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  <w:tab w:val="left" w:pos="772"/>
              </w:tabs>
              <w:spacing w:before="2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Utilization</w:t>
            </w:r>
            <w:r w:rsidRPr="00F2673F">
              <w:rPr>
                <w:rFonts w:ascii="Calibri" w:hAnsi="Calibri" w:cs="Calibri"/>
                <w:spacing w:val="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of</w:t>
            </w:r>
            <w:r w:rsidRPr="00F2673F">
              <w:rPr>
                <w:rFonts w:ascii="Calibri" w:hAnsi="Calibri" w:cs="Calibri"/>
                <w:spacing w:val="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admin</w:t>
            </w:r>
            <w:r w:rsidRPr="00F2673F">
              <w:rPr>
                <w:rFonts w:ascii="Calibri" w:hAnsi="Calibri" w:cs="Calibri"/>
                <w:spacing w:val="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time</w:t>
            </w:r>
            <w:r w:rsidRPr="00F2673F">
              <w:rPr>
                <w:rFonts w:ascii="Calibri" w:hAnsi="Calibri" w:cs="Calibri"/>
                <w:spacing w:val="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only</w:t>
            </w:r>
            <w:r w:rsidRPr="00F2673F">
              <w:rPr>
                <w:rFonts w:ascii="Calibri" w:hAnsi="Calibri" w:cs="Calibri"/>
                <w:spacing w:val="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for</w:t>
            </w:r>
            <w:r w:rsidRPr="00F2673F">
              <w:rPr>
                <w:rFonts w:ascii="Calibri" w:hAnsi="Calibri" w:cs="Calibri"/>
                <w:spacing w:val="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assigned</w:t>
            </w:r>
            <w:r w:rsidRPr="00F2673F">
              <w:rPr>
                <w:rFonts w:ascii="Calibri" w:hAnsi="Calibri" w:cs="Calibri"/>
                <w:spacing w:val="6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tasks.</w:t>
            </w:r>
          </w:p>
          <w:p w14:paraId="1EE117F4" w14:textId="77777777" w:rsidR="00D54B4F" w:rsidRPr="00F267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  <w:tab w:val="left" w:pos="772"/>
              </w:tabs>
              <w:spacing w:before="59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Read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respond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to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all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emails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within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24-48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working</w:t>
            </w:r>
            <w:r w:rsidRPr="00F2673F">
              <w:rPr>
                <w:rFonts w:ascii="Calibri" w:hAnsi="Calibri" w:cs="Calibri"/>
                <w:spacing w:val="2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hours.</w:t>
            </w:r>
          </w:p>
          <w:p w14:paraId="3C60BF56" w14:textId="77777777" w:rsidR="00D54B4F" w:rsidRPr="00F267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  <w:tab w:val="left" w:pos="772"/>
              </w:tabs>
              <w:spacing w:before="60" w:line="300" w:lineRule="auto"/>
              <w:ind w:right="58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Completion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of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assigned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administrative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tasks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during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-4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admin time ONLY (i.e., attending team meetings, calling</w:t>
            </w:r>
            <w:r w:rsidRPr="00F2673F">
              <w:rPr>
                <w:rFonts w:ascii="Calibri" w:hAnsi="Calibri" w:cs="Calibri"/>
                <w:spacing w:val="1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absentees,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updating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phone</w:t>
            </w:r>
            <w:r w:rsidRPr="00F2673F">
              <w:rPr>
                <w:rFonts w:ascii="Calibri" w:hAnsi="Calibri" w:cs="Calibri"/>
                <w:spacing w:val="-6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logs,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etc.).</w:t>
            </w:r>
          </w:p>
          <w:p w14:paraId="66991BF5" w14:textId="77777777" w:rsidR="00D54B4F" w:rsidRPr="00F2673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1"/>
                <w:tab w:val="left" w:pos="772"/>
              </w:tabs>
              <w:spacing w:before="2"/>
              <w:ind w:hanging="334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Request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materials,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including</w:t>
            </w:r>
            <w:r w:rsidRPr="00F2673F">
              <w:rPr>
                <w:rFonts w:ascii="Calibri" w:hAnsi="Calibri" w:cs="Calibri"/>
                <w:spacing w:val="5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stationery</w:t>
            </w:r>
            <w:r w:rsidRPr="00F2673F">
              <w:rPr>
                <w:rFonts w:ascii="Calibri" w:hAnsi="Calibri" w:cs="Calibri"/>
                <w:spacing w:val="4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</w:p>
          <w:p w14:paraId="1AD27E6B" w14:textId="77777777" w:rsidR="00D54B4F" w:rsidRPr="00F2673F" w:rsidRDefault="00000000">
            <w:pPr>
              <w:pStyle w:val="TableParagraph"/>
              <w:spacing w:before="60" w:line="300" w:lineRule="auto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15"/>
              </w:rPr>
              <w:t>non-stationery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items,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on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time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and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before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the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branch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stock</w:t>
            </w:r>
            <w:r w:rsidRPr="00F2673F">
              <w:rPr>
                <w:rFonts w:ascii="Calibri" w:hAnsi="Calibri" w:cs="Calibri"/>
                <w:spacing w:val="8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15"/>
              </w:rPr>
              <w:t>is</w:t>
            </w:r>
            <w:r w:rsidRPr="00F2673F">
              <w:rPr>
                <w:rFonts w:ascii="Calibri" w:hAnsi="Calibri" w:cs="Calibri"/>
                <w:spacing w:val="1"/>
                <w:w w:val="115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over.</w:t>
            </w:r>
          </w:p>
        </w:tc>
      </w:tr>
      <w:tr w:rsidR="00D54B4F" w:rsidRPr="00F2673F" w14:paraId="104BF1CE" w14:textId="77777777">
        <w:trPr>
          <w:trHeight w:val="699"/>
        </w:trPr>
        <w:tc>
          <w:tcPr>
            <w:tcW w:w="560" w:type="dxa"/>
          </w:tcPr>
          <w:p w14:paraId="302508DC" w14:textId="77777777" w:rsidR="00D54B4F" w:rsidRPr="00F2673F" w:rsidRDefault="00000000">
            <w:pPr>
              <w:pStyle w:val="TableParagraph"/>
              <w:spacing w:before="109"/>
              <w:ind w:left="217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</w:rPr>
              <w:t>8</w:t>
            </w:r>
          </w:p>
        </w:tc>
        <w:tc>
          <w:tcPr>
            <w:tcW w:w="2420" w:type="dxa"/>
          </w:tcPr>
          <w:p w14:paraId="17D1AD8D" w14:textId="77777777" w:rsidR="00D54B4F" w:rsidRPr="00F2673F" w:rsidRDefault="00000000">
            <w:pPr>
              <w:pStyle w:val="TableParagraph"/>
              <w:spacing w:before="117"/>
              <w:ind w:left="100"/>
              <w:rPr>
                <w:rFonts w:ascii="Calibri" w:hAnsi="Calibri" w:cs="Calibri"/>
              </w:rPr>
            </w:pPr>
            <w:r w:rsidRPr="00F2673F">
              <w:rPr>
                <w:rFonts w:ascii="Calibri" w:hAnsi="Calibri" w:cs="Calibri"/>
                <w:w w:val="120"/>
              </w:rPr>
              <w:t>Non-</w:t>
            </w:r>
            <w:r w:rsidRPr="00F2673F">
              <w:rPr>
                <w:rFonts w:ascii="Calibri" w:hAnsi="Calibri" w:cs="Calibri"/>
                <w:spacing w:val="-7"/>
                <w:w w:val="120"/>
              </w:rPr>
              <w:t xml:space="preserve"> </w:t>
            </w:r>
            <w:r w:rsidRPr="00F2673F">
              <w:rPr>
                <w:rFonts w:ascii="Calibri" w:hAnsi="Calibri" w:cs="Calibri"/>
                <w:w w:val="120"/>
              </w:rPr>
              <w:t>Negotiable</w:t>
            </w:r>
          </w:p>
        </w:tc>
        <w:tc>
          <w:tcPr>
            <w:tcW w:w="7240" w:type="dxa"/>
          </w:tcPr>
          <w:p w14:paraId="61FBB497" w14:textId="77777777" w:rsidR="00D54B4F" w:rsidRPr="00F2673F" w:rsidRDefault="00D54B4F">
            <w:pPr>
              <w:pStyle w:val="TableParagraph"/>
              <w:spacing w:before="133"/>
              <w:ind w:left="411"/>
              <w:rPr>
                <w:rFonts w:ascii="Calibri" w:hAnsi="Calibri" w:cs="Calibri"/>
              </w:rPr>
            </w:pPr>
            <w:hyperlink r:id="rId5">
              <w:r w:rsidRPr="00F2673F">
                <w:rPr>
                  <w:rFonts w:ascii="Calibri" w:hAnsi="Calibri" w:cs="Calibri"/>
                  <w:w w:val="115"/>
                </w:rPr>
                <w:t>How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to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avoid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the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embarrassment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of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being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dismissed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from</w:t>
              </w:r>
              <w:r w:rsidRPr="00F2673F">
                <w:rPr>
                  <w:rFonts w:ascii="Calibri" w:hAnsi="Calibri" w:cs="Calibri"/>
                  <w:spacing w:val="-3"/>
                  <w:w w:val="115"/>
                </w:rPr>
                <w:t xml:space="preserve"> </w:t>
              </w:r>
              <w:r w:rsidRPr="00F2673F">
                <w:rPr>
                  <w:rFonts w:ascii="Calibri" w:hAnsi="Calibri" w:cs="Calibri"/>
                  <w:w w:val="115"/>
                </w:rPr>
                <w:t>y…</w:t>
              </w:r>
            </w:hyperlink>
          </w:p>
        </w:tc>
      </w:tr>
    </w:tbl>
    <w:p w14:paraId="4C88235B" w14:textId="0876A748" w:rsidR="00D54B4F" w:rsidRPr="00F2673F" w:rsidRDefault="00507FD5">
      <w:pPr>
        <w:rPr>
          <w:rFonts w:ascii="Calibri" w:hAnsi="Calibri" w:cs="Calibri"/>
        </w:rPr>
      </w:pPr>
      <w:r w:rsidRPr="00F2673F">
        <w:rPr>
          <w:rFonts w:ascii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DC14AC1" wp14:editId="323077F4">
                <wp:simplePos x="0" y="0"/>
                <wp:positionH relativeFrom="page">
                  <wp:posOffset>2600960</wp:posOffset>
                </wp:positionH>
                <wp:positionV relativeFrom="page">
                  <wp:posOffset>3522980</wp:posOffset>
                </wp:positionV>
                <wp:extent cx="4420235" cy="198755"/>
                <wp:effectExtent l="0" t="0" r="0" b="0"/>
                <wp:wrapNone/>
                <wp:docPr id="16659454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98755"/>
                          <a:chOff x="4096" y="5548"/>
                          <a:chExt cx="6961" cy="313"/>
                        </a:xfrm>
                      </wpg:grpSpPr>
                      <wps:wsp>
                        <wps:cNvPr id="525074534" name="Freeform 5"/>
                        <wps:cNvSpPr>
                          <a:spLocks/>
                        </wps:cNvSpPr>
                        <wps:spPr bwMode="auto">
                          <a:xfrm>
                            <a:off x="4096" y="5547"/>
                            <a:ext cx="6961" cy="313"/>
                          </a:xfrm>
                          <a:custGeom>
                            <a:avLst/>
                            <a:gdLst>
                              <a:gd name="T0" fmla="+- 0 10946 4096"/>
                              <a:gd name="T1" fmla="*/ T0 w 6961"/>
                              <a:gd name="T2" fmla="+- 0 5860 5548"/>
                              <a:gd name="T3" fmla="*/ 5860 h 313"/>
                              <a:gd name="T4" fmla="+- 0 4207 4096"/>
                              <a:gd name="T5" fmla="*/ T4 w 6961"/>
                              <a:gd name="T6" fmla="+- 0 5860 5548"/>
                              <a:gd name="T7" fmla="*/ 5860 h 313"/>
                              <a:gd name="T8" fmla="+- 0 4164 4096"/>
                              <a:gd name="T9" fmla="*/ T8 w 6961"/>
                              <a:gd name="T10" fmla="+- 0 5851 5548"/>
                              <a:gd name="T11" fmla="*/ 5851 h 313"/>
                              <a:gd name="T12" fmla="+- 0 4129 4096"/>
                              <a:gd name="T13" fmla="*/ T12 w 6961"/>
                              <a:gd name="T14" fmla="+- 0 5827 5548"/>
                              <a:gd name="T15" fmla="*/ 5827 h 313"/>
                              <a:gd name="T16" fmla="+- 0 4105 4096"/>
                              <a:gd name="T17" fmla="*/ T16 w 6961"/>
                              <a:gd name="T18" fmla="+- 0 5792 5548"/>
                              <a:gd name="T19" fmla="*/ 5792 h 313"/>
                              <a:gd name="T20" fmla="+- 0 4096 4096"/>
                              <a:gd name="T21" fmla="*/ T20 w 6961"/>
                              <a:gd name="T22" fmla="+- 0 5749 5548"/>
                              <a:gd name="T23" fmla="*/ 5749 h 313"/>
                              <a:gd name="T24" fmla="+- 0 4096 4096"/>
                              <a:gd name="T25" fmla="*/ T24 w 6961"/>
                              <a:gd name="T26" fmla="+- 0 5659 5548"/>
                              <a:gd name="T27" fmla="*/ 5659 h 313"/>
                              <a:gd name="T28" fmla="+- 0 4105 4096"/>
                              <a:gd name="T29" fmla="*/ T28 w 6961"/>
                              <a:gd name="T30" fmla="+- 0 5615 5548"/>
                              <a:gd name="T31" fmla="*/ 5615 h 313"/>
                              <a:gd name="T32" fmla="+- 0 4129 4096"/>
                              <a:gd name="T33" fmla="*/ T32 w 6961"/>
                              <a:gd name="T34" fmla="+- 0 5580 5548"/>
                              <a:gd name="T35" fmla="*/ 5580 h 313"/>
                              <a:gd name="T36" fmla="+- 0 4164 4096"/>
                              <a:gd name="T37" fmla="*/ T36 w 6961"/>
                              <a:gd name="T38" fmla="+- 0 5556 5548"/>
                              <a:gd name="T39" fmla="*/ 5556 h 313"/>
                              <a:gd name="T40" fmla="+- 0 4207 4096"/>
                              <a:gd name="T41" fmla="*/ T40 w 6961"/>
                              <a:gd name="T42" fmla="+- 0 5548 5548"/>
                              <a:gd name="T43" fmla="*/ 5548 h 313"/>
                              <a:gd name="T44" fmla="+- 0 10946 4096"/>
                              <a:gd name="T45" fmla="*/ T44 w 6961"/>
                              <a:gd name="T46" fmla="+- 0 5548 5548"/>
                              <a:gd name="T47" fmla="*/ 5548 h 313"/>
                              <a:gd name="T48" fmla="+- 0 10989 4096"/>
                              <a:gd name="T49" fmla="*/ T48 w 6961"/>
                              <a:gd name="T50" fmla="+- 0 5556 5548"/>
                              <a:gd name="T51" fmla="*/ 5556 h 313"/>
                              <a:gd name="T52" fmla="+- 0 11024 4096"/>
                              <a:gd name="T53" fmla="*/ T52 w 6961"/>
                              <a:gd name="T54" fmla="+- 0 5580 5548"/>
                              <a:gd name="T55" fmla="*/ 5580 h 313"/>
                              <a:gd name="T56" fmla="+- 0 11048 4096"/>
                              <a:gd name="T57" fmla="*/ T56 w 6961"/>
                              <a:gd name="T58" fmla="+- 0 5615 5548"/>
                              <a:gd name="T59" fmla="*/ 5615 h 313"/>
                              <a:gd name="T60" fmla="+- 0 11057 4096"/>
                              <a:gd name="T61" fmla="*/ T60 w 6961"/>
                              <a:gd name="T62" fmla="+- 0 5659 5548"/>
                              <a:gd name="T63" fmla="*/ 5659 h 313"/>
                              <a:gd name="T64" fmla="+- 0 11057 4096"/>
                              <a:gd name="T65" fmla="*/ T64 w 6961"/>
                              <a:gd name="T66" fmla="+- 0 5749 5548"/>
                              <a:gd name="T67" fmla="*/ 5749 h 313"/>
                              <a:gd name="T68" fmla="+- 0 11048 4096"/>
                              <a:gd name="T69" fmla="*/ T68 w 6961"/>
                              <a:gd name="T70" fmla="+- 0 5792 5548"/>
                              <a:gd name="T71" fmla="*/ 5792 h 313"/>
                              <a:gd name="T72" fmla="+- 0 11024 4096"/>
                              <a:gd name="T73" fmla="*/ T72 w 6961"/>
                              <a:gd name="T74" fmla="+- 0 5827 5548"/>
                              <a:gd name="T75" fmla="*/ 5827 h 313"/>
                              <a:gd name="T76" fmla="+- 0 10989 4096"/>
                              <a:gd name="T77" fmla="*/ T76 w 6961"/>
                              <a:gd name="T78" fmla="+- 0 5851 5548"/>
                              <a:gd name="T79" fmla="*/ 5851 h 313"/>
                              <a:gd name="T80" fmla="+- 0 10946 4096"/>
                              <a:gd name="T81" fmla="*/ T80 w 6961"/>
                              <a:gd name="T82" fmla="+- 0 5860 5548"/>
                              <a:gd name="T83" fmla="*/ 5860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61" h="313">
                                <a:moveTo>
                                  <a:pt x="6850" y="312"/>
                                </a:moveTo>
                                <a:lnTo>
                                  <a:pt x="111" y="312"/>
                                </a:lnTo>
                                <a:lnTo>
                                  <a:pt x="68" y="303"/>
                                </a:lnTo>
                                <a:lnTo>
                                  <a:pt x="33" y="279"/>
                                </a:lnTo>
                                <a:lnTo>
                                  <a:pt x="9" y="244"/>
                                </a:lnTo>
                                <a:lnTo>
                                  <a:pt x="0" y="201"/>
                                </a:lnTo>
                                <a:lnTo>
                                  <a:pt x="0" y="111"/>
                                </a:lnTo>
                                <a:lnTo>
                                  <a:pt x="9" y="67"/>
                                </a:lnTo>
                                <a:lnTo>
                                  <a:pt x="33" y="32"/>
                                </a:lnTo>
                                <a:lnTo>
                                  <a:pt x="68" y="8"/>
                                </a:lnTo>
                                <a:lnTo>
                                  <a:pt x="111" y="0"/>
                                </a:lnTo>
                                <a:lnTo>
                                  <a:pt x="6850" y="0"/>
                                </a:lnTo>
                                <a:lnTo>
                                  <a:pt x="6893" y="8"/>
                                </a:lnTo>
                                <a:lnTo>
                                  <a:pt x="6928" y="32"/>
                                </a:lnTo>
                                <a:lnTo>
                                  <a:pt x="6952" y="67"/>
                                </a:lnTo>
                                <a:lnTo>
                                  <a:pt x="6961" y="111"/>
                                </a:lnTo>
                                <a:lnTo>
                                  <a:pt x="6961" y="201"/>
                                </a:lnTo>
                                <a:lnTo>
                                  <a:pt x="6952" y="244"/>
                                </a:lnTo>
                                <a:lnTo>
                                  <a:pt x="6928" y="279"/>
                                </a:lnTo>
                                <a:lnTo>
                                  <a:pt x="6893" y="303"/>
                                </a:lnTo>
                                <a:lnTo>
                                  <a:pt x="685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9E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4027819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5" y="5602"/>
                            <a:ext cx="181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3033573" name="Freeform 3"/>
                        <wps:cNvSpPr>
                          <a:spLocks/>
                        </wps:cNvSpPr>
                        <wps:spPr bwMode="auto">
                          <a:xfrm>
                            <a:off x="4103" y="5554"/>
                            <a:ext cx="6947" cy="299"/>
                          </a:xfrm>
                          <a:custGeom>
                            <a:avLst/>
                            <a:gdLst>
                              <a:gd name="T0" fmla="+- 0 4217 4103"/>
                              <a:gd name="T1" fmla="*/ T0 w 6947"/>
                              <a:gd name="T2" fmla="+- 0 5555 5555"/>
                              <a:gd name="T3" fmla="*/ 5555 h 299"/>
                              <a:gd name="T4" fmla="+- 0 10935 4103"/>
                              <a:gd name="T5" fmla="*/ T4 w 6947"/>
                              <a:gd name="T6" fmla="+- 0 5555 5555"/>
                              <a:gd name="T7" fmla="*/ 5555 h 299"/>
                              <a:gd name="T8" fmla="+- 0 10980 4103"/>
                              <a:gd name="T9" fmla="*/ T8 w 6947"/>
                              <a:gd name="T10" fmla="+- 0 5564 5555"/>
                              <a:gd name="T11" fmla="*/ 5564 h 299"/>
                              <a:gd name="T12" fmla="+- 0 11016 4103"/>
                              <a:gd name="T13" fmla="*/ T12 w 6947"/>
                              <a:gd name="T14" fmla="+- 0 5588 5555"/>
                              <a:gd name="T15" fmla="*/ 5588 h 299"/>
                              <a:gd name="T16" fmla="+- 0 11041 4103"/>
                              <a:gd name="T17" fmla="*/ T16 w 6947"/>
                              <a:gd name="T18" fmla="+- 0 5624 5555"/>
                              <a:gd name="T19" fmla="*/ 5624 h 299"/>
                              <a:gd name="T20" fmla="+- 0 11050 4103"/>
                              <a:gd name="T21" fmla="*/ T20 w 6947"/>
                              <a:gd name="T22" fmla="+- 0 5669 5555"/>
                              <a:gd name="T23" fmla="*/ 5669 h 299"/>
                              <a:gd name="T24" fmla="+- 0 11050 4103"/>
                              <a:gd name="T25" fmla="*/ T24 w 6947"/>
                              <a:gd name="T26" fmla="+- 0 5738 5555"/>
                              <a:gd name="T27" fmla="*/ 5738 h 299"/>
                              <a:gd name="T28" fmla="+- 0 11041 4103"/>
                              <a:gd name="T29" fmla="*/ T28 w 6947"/>
                              <a:gd name="T30" fmla="+- 0 5783 5555"/>
                              <a:gd name="T31" fmla="*/ 5783 h 299"/>
                              <a:gd name="T32" fmla="+- 0 11016 4103"/>
                              <a:gd name="T33" fmla="*/ T32 w 6947"/>
                              <a:gd name="T34" fmla="+- 0 5819 5555"/>
                              <a:gd name="T35" fmla="*/ 5819 h 299"/>
                              <a:gd name="T36" fmla="+- 0 10980 4103"/>
                              <a:gd name="T37" fmla="*/ T36 w 6947"/>
                              <a:gd name="T38" fmla="+- 0 5844 5555"/>
                              <a:gd name="T39" fmla="*/ 5844 h 299"/>
                              <a:gd name="T40" fmla="+- 0 10935 4103"/>
                              <a:gd name="T41" fmla="*/ T40 w 6947"/>
                              <a:gd name="T42" fmla="+- 0 5853 5555"/>
                              <a:gd name="T43" fmla="*/ 5853 h 299"/>
                              <a:gd name="T44" fmla="+- 0 4217 4103"/>
                              <a:gd name="T45" fmla="*/ T44 w 6947"/>
                              <a:gd name="T46" fmla="+- 0 5853 5555"/>
                              <a:gd name="T47" fmla="*/ 5853 h 299"/>
                              <a:gd name="T48" fmla="+- 0 4173 4103"/>
                              <a:gd name="T49" fmla="*/ T48 w 6947"/>
                              <a:gd name="T50" fmla="+- 0 5844 5555"/>
                              <a:gd name="T51" fmla="*/ 5844 h 299"/>
                              <a:gd name="T52" fmla="+- 0 4137 4103"/>
                              <a:gd name="T53" fmla="*/ T52 w 6947"/>
                              <a:gd name="T54" fmla="+- 0 5819 5555"/>
                              <a:gd name="T55" fmla="*/ 5819 h 299"/>
                              <a:gd name="T56" fmla="+- 0 4112 4103"/>
                              <a:gd name="T57" fmla="*/ T56 w 6947"/>
                              <a:gd name="T58" fmla="+- 0 5783 5555"/>
                              <a:gd name="T59" fmla="*/ 5783 h 299"/>
                              <a:gd name="T60" fmla="+- 0 4103 4103"/>
                              <a:gd name="T61" fmla="*/ T60 w 6947"/>
                              <a:gd name="T62" fmla="+- 0 5738 5555"/>
                              <a:gd name="T63" fmla="*/ 5738 h 299"/>
                              <a:gd name="T64" fmla="+- 0 4103 4103"/>
                              <a:gd name="T65" fmla="*/ T64 w 6947"/>
                              <a:gd name="T66" fmla="+- 0 5669 5555"/>
                              <a:gd name="T67" fmla="*/ 5669 h 299"/>
                              <a:gd name="T68" fmla="+- 0 4112 4103"/>
                              <a:gd name="T69" fmla="*/ T68 w 6947"/>
                              <a:gd name="T70" fmla="+- 0 5624 5555"/>
                              <a:gd name="T71" fmla="*/ 5624 h 299"/>
                              <a:gd name="T72" fmla="+- 0 4137 4103"/>
                              <a:gd name="T73" fmla="*/ T72 w 6947"/>
                              <a:gd name="T74" fmla="+- 0 5588 5555"/>
                              <a:gd name="T75" fmla="*/ 5588 h 299"/>
                              <a:gd name="T76" fmla="+- 0 4173 4103"/>
                              <a:gd name="T77" fmla="*/ T76 w 6947"/>
                              <a:gd name="T78" fmla="+- 0 5564 5555"/>
                              <a:gd name="T79" fmla="*/ 5564 h 299"/>
                              <a:gd name="T80" fmla="+- 0 4217 4103"/>
                              <a:gd name="T81" fmla="*/ T80 w 6947"/>
                              <a:gd name="T82" fmla="+- 0 5555 5555"/>
                              <a:gd name="T83" fmla="*/ 5555 h 2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47" h="299">
                                <a:moveTo>
                                  <a:pt x="114" y="0"/>
                                </a:moveTo>
                                <a:lnTo>
                                  <a:pt x="6832" y="0"/>
                                </a:lnTo>
                                <a:lnTo>
                                  <a:pt x="6877" y="9"/>
                                </a:lnTo>
                                <a:lnTo>
                                  <a:pt x="6913" y="33"/>
                                </a:lnTo>
                                <a:lnTo>
                                  <a:pt x="6938" y="69"/>
                                </a:lnTo>
                                <a:lnTo>
                                  <a:pt x="6947" y="114"/>
                                </a:lnTo>
                                <a:lnTo>
                                  <a:pt x="6947" y="183"/>
                                </a:lnTo>
                                <a:lnTo>
                                  <a:pt x="6938" y="228"/>
                                </a:lnTo>
                                <a:lnTo>
                                  <a:pt x="6913" y="264"/>
                                </a:lnTo>
                                <a:lnTo>
                                  <a:pt x="6877" y="289"/>
                                </a:lnTo>
                                <a:lnTo>
                                  <a:pt x="6832" y="298"/>
                                </a:lnTo>
                                <a:lnTo>
                                  <a:pt x="114" y="298"/>
                                </a:lnTo>
                                <a:lnTo>
                                  <a:pt x="70" y="289"/>
                                </a:lnTo>
                                <a:lnTo>
                                  <a:pt x="34" y="264"/>
                                </a:lnTo>
                                <a:lnTo>
                                  <a:pt x="9" y="228"/>
                                </a:lnTo>
                                <a:lnTo>
                                  <a:pt x="0" y="183"/>
                                </a:lnTo>
                                <a:lnTo>
                                  <a:pt x="0" y="114"/>
                                </a:lnTo>
                                <a:lnTo>
                                  <a:pt x="9" y="69"/>
                                </a:lnTo>
                                <a:lnTo>
                                  <a:pt x="34" y="33"/>
                                </a:lnTo>
                                <a:lnTo>
                                  <a:pt x="70" y="9"/>
                                </a:lnTo>
                                <a:lnTo>
                                  <a:pt x="11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201">
                            <a:solidFill>
                              <a:srgbClr val="E7E9E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8F86E" id="Group 2" o:spid="_x0000_s1026" style="position:absolute;margin-left:204.8pt;margin-top:277.4pt;width:348.05pt;height:15.65pt;z-index:-251658240;mso-position-horizontal-relative:page;mso-position-vertical-relative:page" coordorigin="4096,5548" coordsize="6961,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">
                <v:shape id="Freeform 5" o:spid="_x0000_s1027" style="position:absolute;left:4096;top:5547;width:6961;height:313;visibility:visible;mso-wrap-style:square;v-text-anchor:top" coordsize="6961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" path="m6850,312r-6739,l68,303,33,279,9,244,,201,,111,9,67,33,32,68,8,111,,6850,r43,8l6928,32r24,35l6961,111r,90l6952,244r-24,35l6893,303r-43,9xe" fillcolor="#e7e9ec" stroked="f">
                  <v:path arrowok="t" o:connecttype="custom" o:connectlocs="6850,5860;111,5860;68,5851;33,5827;9,5792;0,5749;0,5659;9,5615;33,5580;68,5556;111,5548;6850,5548;6893,5556;6928,5580;6952,5615;6961,5659;6961,5749;6952,5792;6928,5827;6893,5851;6850,586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4165;top:5602;width:181;height: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">
                  <v:imagedata r:id="rId7" o:title=""/>
                </v:shape>
                <v:shape id="Freeform 3" o:spid="_x0000_s1029" style="position:absolute;left:4103;top:5554;width:6947;height:299;visibility:visible;mso-wrap-style:square;v-text-anchor:top" coordsize="694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" path="m114,l6832,r45,9l6913,33r25,36l6947,114r,69l6938,228r-25,36l6877,289r-45,9l114,298,70,289,34,264,9,228,,183,,114,9,69,34,33,70,9,114,xe" filled="f" strokecolor="#e7e9ec" strokeweight=".06114mm">
                  <v:path arrowok="t" o:connecttype="custom" o:connectlocs="114,5555;6832,5555;6877,5564;6913,5588;6938,5624;6947,5669;6947,5738;6938,5783;6913,5819;6877,5844;6832,5853;114,5853;70,5844;34,5819;9,5783;0,5738;0,5669;9,5624;34,5588;70,5564;114,5555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sectPr w:rsidR="00D54B4F" w:rsidRPr="00F2673F">
      <w:pgSz w:w="12240" w:h="15840"/>
      <w:pgMar w:top="132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3D8"/>
    <w:multiLevelType w:val="hybridMultilevel"/>
    <w:tmpl w:val="312485C8"/>
    <w:lvl w:ilvl="0" w:tplc="A99C3EE8">
      <w:numFmt w:val="bullet"/>
      <w:lvlText w:val="●"/>
      <w:lvlJc w:val="left"/>
      <w:pPr>
        <w:ind w:left="771" w:hanging="333"/>
      </w:pPr>
      <w:rPr>
        <w:rFonts w:hint="default"/>
        <w:w w:val="62"/>
        <w:lang w:val="en-US" w:eastAsia="en-US" w:bidi="ar-SA"/>
      </w:rPr>
    </w:lvl>
    <w:lvl w:ilvl="1" w:tplc="AC2A426A">
      <w:numFmt w:val="bullet"/>
      <w:lvlText w:val="•"/>
      <w:lvlJc w:val="left"/>
      <w:pPr>
        <w:ind w:left="1424" w:hanging="333"/>
      </w:pPr>
      <w:rPr>
        <w:rFonts w:hint="default"/>
        <w:lang w:val="en-US" w:eastAsia="en-US" w:bidi="ar-SA"/>
      </w:rPr>
    </w:lvl>
    <w:lvl w:ilvl="2" w:tplc="5C00BFF6">
      <w:numFmt w:val="bullet"/>
      <w:lvlText w:val="•"/>
      <w:lvlJc w:val="left"/>
      <w:pPr>
        <w:ind w:left="2068" w:hanging="333"/>
      </w:pPr>
      <w:rPr>
        <w:rFonts w:hint="default"/>
        <w:lang w:val="en-US" w:eastAsia="en-US" w:bidi="ar-SA"/>
      </w:rPr>
    </w:lvl>
    <w:lvl w:ilvl="3" w:tplc="C840D6B2">
      <w:numFmt w:val="bullet"/>
      <w:lvlText w:val="•"/>
      <w:lvlJc w:val="left"/>
      <w:pPr>
        <w:ind w:left="2712" w:hanging="333"/>
      </w:pPr>
      <w:rPr>
        <w:rFonts w:hint="default"/>
        <w:lang w:val="en-US" w:eastAsia="en-US" w:bidi="ar-SA"/>
      </w:rPr>
    </w:lvl>
    <w:lvl w:ilvl="4" w:tplc="19E60E50">
      <w:numFmt w:val="bullet"/>
      <w:lvlText w:val="•"/>
      <w:lvlJc w:val="left"/>
      <w:pPr>
        <w:ind w:left="3356" w:hanging="333"/>
      </w:pPr>
      <w:rPr>
        <w:rFonts w:hint="default"/>
        <w:lang w:val="en-US" w:eastAsia="en-US" w:bidi="ar-SA"/>
      </w:rPr>
    </w:lvl>
    <w:lvl w:ilvl="5" w:tplc="9446BB62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6" w:tplc="4732CD5A">
      <w:numFmt w:val="bullet"/>
      <w:lvlText w:val="•"/>
      <w:lvlJc w:val="left"/>
      <w:pPr>
        <w:ind w:left="4644" w:hanging="333"/>
      </w:pPr>
      <w:rPr>
        <w:rFonts w:hint="default"/>
        <w:lang w:val="en-US" w:eastAsia="en-US" w:bidi="ar-SA"/>
      </w:rPr>
    </w:lvl>
    <w:lvl w:ilvl="7" w:tplc="8D36DAF8">
      <w:numFmt w:val="bullet"/>
      <w:lvlText w:val="•"/>
      <w:lvlJc w:val="left"/>
      <w:pPr>
        <w:ind w:left="5288" w:hanging="333"/>
      </w:pPr>
      <w:rPr>
        <w:rFonts w:hint="default"/>
        <w:lang w:val="en-US" w:eastAsia="en-US" w:bidi="ar-SA"/>
      </w:rPr>
    </w:lvl>
    <w:lvl w:ilvl="8" w:tplc="D7C42FFA">
      <w:numFmt w:val="bullet"/>
      <w:lvlText w:val="•"/>
      <w:lvlJc w:val="left"/>
      <w:pPr>
        <w:ind w:left="5932" w:hanging="333"/>
      </w:pPr>
      <w:rPr>
        <w:rFonts w:hint="default"/>
        <w:lang w:val="en-US" w:eastAsia="en-US" w:bidi="ar-SA"/>
      </w:rPr>
    </w:lvl>
  </w:abstractNum>
  <w:abstractNum w:abstractNumId="1" w15:restartNumberingAfterBreak="0">
    <w:nsid w:val="09EC4718"/>
    <w:multiLevelType w:val="hybridMultilevel"/>
    <w:tmpl w:val="4F527DC8"/>
    <w:lvl w:ilvl="0" w:tplc="400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2" w15:restartNumberingAfterBreak="0">
    <w:nsid w:val="164D4CF1"/>
    <w:multiLevelType w:val="hybridMultilevel"/>
    <w:tmpl w:val="F7A4FCEE"/>
    <w:lvl w:ilvl="0" w:tplc="D916DF6C">
      <w:numFmt w:val="bullet"/>
      <w:lvlText w:val="●"/>
      <w:lvlJc w:val="left"/>
      <w:pPr>
        <w:ind w:left="771" w:hanging="333"/>
      </w:pPr>
      <w:rPr>
        <w:rFonts w:ascii="Arial MT" w:eastAsia="Arial MT" w:hAnsi="Arial MT" w:cs="Arial MT" w:hint="default"/>
        <w:w w:val="61"/>
        <w:sz w:val="20"/>
        <w:szCs w:val="20"/>
        <w:lang w:val="en-US" w:eastAsia="en-US" w:bidi="ar-SA"/>
      </w:rPr>
    </w:lvl>
    <w:lvl w:ilvl="1" w:tplc="EE3ACEEE">
      <w:numFmt w:val="bullet"/>
      <w:lvlText w:val="•"/>
      <w:lvlJc w:val="left"/>
      <w:pPr>
        <w:ind w:left="1424" w:hanging="333"/>
      </w:pPr>
      <w:rPr>
        <w:rFonts w:hint="default"/>
        <w:lang w:val="en-US" w:eastAsia="en-US" w:bidi="ar-SA"/>
      </w:rPr>
    </w:lvl>
    <w:lvl w:ilvl="2" w:tplc="FF283878">
      <w:numFmt w:val="bullet"/>
      <w:lvlText w:val="•"/>
      <w:lvlJc w:val="left"/>
      <w:pPr>
        <w:ind w:left="2068" w:hanging="333"/>
      </w:pPr>
      <w:rPr>
        <w:rFonts w:hint="default"/>
        <w:lang w:val="en-US" w:eastAsia="en-US" w:bidi="ar-SA"/>
      </w:rPr>
    </w:lvl>
    <w:lvl w:ilvl="3" w:tplc="AEFA17B0">
      <w:numFmt w:val="bullet"/>
      <w:lvlText w:val="•"/>
      <w:lvlJc w:val="left"/>
      <w:pPr>
        <w:ind w:left="2712" w:hanging="333"/>
      </w:pPr>
      <w:rPr>
        <w:rFonts w:hint="default"/>
        <w:lang w:val="en-US" w:eastAsia="en-US" w:bidi="ar-SA"/>
      </w:rPr>
    </w:lvl>
    <w:lvl w:ilvl="4" w:tplc="1592E1D8">
      <w:numFmt w:val="bullet"/>
      <w:lvlText w:val="•"/>
      <w:lvlJc w:val="left"/>
      <w:pPr>
        <w:ind w:left="3356" w:hanging="333"/>
      </w:pPr>
      <w:rPr>
        <w:rFonts w:hint="default"/>
        <w:lang w:val="en-US" w:eastAsia="en-US" w:bidi="ar-SA"/>
      </w:rPr>
    </w:lvl>
    <w:lvl w:ilvl="5" w:tplc="AB5EC000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6" w:tplc="4BC06808">
      <w:numFmt w:val="bullet"/>
      <w:lvlText w:val="•"/>
      <w:lvlJc w:val="left"/>
      <w:pPr>
        <w:ind w:left="4644" w:hanging="333"/>
      </w:pPr>
      <w:rPr>
        <w:rFonts w:hint="default"/>
        <w:lang w:val="en-US" w:eastAsia="en-US" w:bidi="ar-SA"/>
      </w:rPr>
    </w:lvl>
    <w:lvl w:ilvl="7" w:tplc="61B4D304">
      <w:numFmt w:val="bullet"/>
      <w:lvlText w:val="•"/>
      <w:lvlJc w:val="left"/>
      <w:pPr>
        <w:ind w:left="5288" w:hanging="333"/>
      </w:pPr>
      <w:rPr>
        <w:rFonts w:hint="default"/>
        <w:lang w:val="en-US" w:eastAsia="en-US" w:bidi="ar-SA"/>
      </w:rPr>
    </w:lvl>
    <w:lvl w:ilvl="8" w:tplc="C74EA916">
      <w:numFmt w:val="bullet"/>
      <w:lvlText w:val="•"/>
      <w:lvlJc w:val="left"/>
      <w:pPr>
        <w:ind w:left="5932" w:hanging="333"/>
      </w:pPr>
      <w:rPr>
        <w:rFonts w:hint="default"/>
        <w:lang w:val="en-US" w:eastAsia="en-US" w:bidi="ar-SA"/>
      </w:rPr>
    </w:lvl>
  </w:abstractNum>
  <w:abstractNum w:abstractNumId="3" w15:restartNumberingAfterBreak="0">
    <w:nsid w:val="35677125"/>
    <w:multiLevelType w:val="hybridMultilevel"/>
    <w:tmpl w:val="CFACB85C"/>
    <w:lvl w:ilvl="0" w:tplc="50424886">
      <w:numFmt w:val="bullet"/>
      <w:lvlText w:val="●"/>
      <w:lvlJc w:val="left"/>
      <w:pPr>
        <w:ind w:left="771" w:hanging="333"/>
      </w:pPr>
      <w:rPr>
        <w:rFonts w:ascii="Arial MT" w:eastAsia="Arial MT" w:hAnsi="Arial MT" w:cs="Arial MT" w:hint="default"/>
        <w:w w:val="61"/>
        <w:sz w:val="20"/>
        <w:szCs w:val="20"/>
        <w:lang w:val="en-US" w:eastAsia="en-US" w:bidi="ar-SA"/>
      </w:rPr>
    </w:lvl>
    <w:lvl w:ilvl="1" w:tplc="9AC60E4A">
      <w:numFmt w:val="bullet"/>
      <w:lvlText w:val="•"/>
      <w:lvlJc w:val="left"/>
      <w:pPr>
        <w:ind w:left="1424" w:hanging="333"/>
      </w:pPr>
      <w:rPr>
        <w:rFonts w:hint="default"/>
        <w:lang w:val="en-US" w:eastAsia="en-US" w:bidi="ar-SA"/>
      </w:rPr>
    </w:lvl>
    <w:lvl w:ilvl="2" w:tplc="A0E88B5C">
      <w:numFmt w:val="bullet"/>
      <w:lvlText w:val="•"/>
      <w:lvlJc w:val="left"/>
      <w:pPr>
        <w:ind w:left="2068" w:hanging="333"/>
      </w:pPr>
      <w:rPr>
        <w:rFonts w:hint="default"/>
        <w:lang w:val="en-US" w:eastAsia="en-US" w:bidi="ar-SA"/>
      </w:rPr>
    </w:lvl>
    <w:lvl w:ilvl="3" w:tplc="EE54A0EE">
      <w:numFmt w:val="bullet"/>
      <w:lvlText w:val="•"/>
      <w:lvlJc w:val="left"/>
      <w:pPr>
        <w:ind w:left="2712" w:hanging="333"/>
      </w:pPr>
      <w:rPr>
        <w:rFonts w:hint="default"/>
        <w:lang w:val="en-US" w:eastAsia="en-US" w:bidi="ar-SA"/>
      </w:rPr>
    </w:lvl>
    <w:lvl w:ilvl="4" w:tplc="5892558E">
      <w:numFmt w:val="bullet"/>
      <w:lvlText w:val="•"/>
      <w:lvlJc w:val="left"/>
      <w:pPr>
        <w:ind w:left="3356" w:hanging="333"/>
      </w:pPr>
      <w:rPr>
        <w:rFonts w:hint="default"/>
        <w:lang w:val="en-US" w:eastAsia="en-US" w:bidi="ar-SA"/>
      </w:rPr>
    </w:lvl>
    <w:lvl w:ilvl="5" w:tplc="93BE47E0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6" w:tplc="DFEA9F14">
      <w:numFmt w:val="bullet"/>
      <w:lvlText w:val="•"/>
      <w:lvlJc w:val="left"/>
      <w:pPr>
        <w:ind w:left="4644" w:hanging="333"/>
      </w:pPr>
      <w:rPr>
        <w:rFonts w:hint="default"/>
        <w:lang w:val="en-US" w:eastAsia="en-US" w:bidi="ar-SA"/>
      </w:rPr>
    </w:lvl>
    <w:lvl w:ilvl="7" w:tplc="4F80590E">
      <w:numFmt w:val="bullet"/>
      <w:lvlText w:val="•"/>
      <w:lvlJc w:val="left"/>
      <w:pPr>
        <w:ind w:left="5288" w:hanging="333"/>
      </w:pPr>
      <w:rPr>
        <w:rFonts w:hint="default"/>
        <w:lang w:val="en-US" w:eastAsia="en-US" w:bidi="ar-SA"/>
      </w:rPr>
    </w:lvl>
    <w:lvl w:ilvl="8" w:tplc="F9B09EC4">
      <w:numFmt w:val="bullet"/>
      <w:lvlText w:val="•"/>
      <w:lvlJc w:val="left"/>
      <w:pPr>
        <w:ind w:left="5932" w:hanging="333"/>
      </w:pPr>
      <w:rPr>
        <w:rFonts w:hint="default"/>
        <w:lang w:val="en-US" w:eastAsia="en-US" w:bidi="ar-SA"/>
      </w:rPr>
    </w:lvl>
  </w:abstractNum>
  <w:abstractNum w:abstractNumId="4" w15:restartNumberingAfterBreak="0">
    <w:nsid w:val="38973312"/>
    <w:multiLevelType w:val="hybridMultilevel"/>
    <w:tmpl w:val="FE6031E2"/>
    <w:lvl w:ilvl="0" w:tplc="F5D449C2">
      <w:numFmt w:val="bullet"/>
      <w:lvlText w:val="●"/>
      <w:lvlJc w:val="left"/>
      <w:pPr>
        <w:ind w:left="771" w:hanging="333"/>
      </w:pPr>
      <w:rPr>
        <w:rFonts w:hint="default"/>
        <w:w w:val="62"/>
        <w:lang w:val="en-US" w:eastAsia="en-US" w:bidi="ar-SA"/>
      </w:rPr>
    </w:lvl>
    <w:lvl w:ilvl="1" w:tplc="2C985246">
      <w:numFmt w:val="bullet"/>
      <w:lvlText w:val="•"/>
      <w:lvlJc w:val="left"/>
      <w:pPr>
        <w:ind w:left="1424" w:hanging="333"/>
      </w:pPr>
      <w:rPr>
        <w:rFonts w:hint="default"/>
        <w:lang w:val="en-US" w:eastAsia="en-US" w:bidi="ar-SA"/>
      </w:rPr>
    </w:lvl>
    <w:lvl w:ilvl="2" w:tplc="A83CB638">
      <w:numFmt w:val="bullet"/>
      <w:lvlText w:val="•"/>
      <w:lvlJc w:val="left"/>
      <w:pPr>
        <w:ind w:left="2068" w:hanging="333"/>
      </w:pPr>
      <w:rPr>
        <w:rFonts w:hint="default"/>
        <w:lang w:val="en-US" w:eastAsia="en-US" w:bidi="ar-SA"/>
      </w:rPr>
    </w:lvl>
    <w:lvl w:ilvl="3" w:tplc="F768E014">
      <w:numFmt w:val="bullet"/>
      <w:lvlText w:val="•"/>
      <w:lvlJc w:val="left"/>
      <w:pPr>
        <w:ind w:left="2712" w:hanging="333"/>
      </w:pPr>
      <w:rPr>
        <w:rFonts w:hint="default"/>
        <w:lang w:val="en-US" w:eastAsia="en-US" w:bidi="ar-SA"/>
      </w:rPr>
    </w:lvl>
    <w:lvl w:ilvl="4" w:tplc="203AA7DC">
      <w:numFmt w:val="bullet"/>
      <w:lvlText w:val="•"/>
      <w:lvlJc w:val="left"/>
      <w:pPr>
        <w:ind w:left="3356" w:hanging="333"/>
      </w:pPr>
      <w:rPr>
        <w:rFonts w:hint="default"/>
        <w:lang w:val="en-US" w:eastAsia="en-US" w:bidi="ar-SA"/>
      </w:rPr>
    </w:lvl>
    <w:lvl w:ilvl="5" w:tplc="4EF0A1A8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6" w:tplc="3516EA0E">
      <w:numFmt w:val="bullet"/>
      <w:lvlText w:val="•"/>
      <w:lvlJc w:val="left"/>
      <w:pPr>
        <w:ind w:left="4644" w:hanging="333"/>
      </w:pPr>
      <w:rPr>
        <w:rFonts w:hint="default"/>
        <w:lang w:val="en-US" w:eastAsia="en-US" w:bidi="ar-SA"/>
      </w:rPr>
    </w:lvl>
    <w:lvl w:ilvl="7" w:tplc="CEDC8A0C">
      <w:numFmt w:val="bullet"/>
      <w:lvlText w:val="•"/>
      <w:lvlJc w:val="left"/>
      <w:pPr>
        <w:ind w:left="5288" w:hanging="333"/>
      </w:pPr>
      <w:rPr>
        <w:rFonts w:hint="default"/>
        <w:lang w:val="en-US" w:eastAsia="en-US" w:bidi="ar-SA"/>
      </w:rPr>
    </w:lvl>
    <w:lvl w:ilvl="8" w:tplc="8D02FA10">
      <w:numFmt w:val="bullet"/>
      <w:lvlText w:val="•"/>
      <w:lvlJc w:val="left"/>
      <w:pPr>
        <w:ind w:left="5932" w:hanging="333"/>
      </w:pPr>
      <w:rPr>
        <w:rFonts w:hint="default"/>
        <w:lang w:val="en-US" w:eastAsia="en-US" w:bidi="ar-SA"/>
      </w:rPr>
    </w:lvl>
  </w:abstractNum>
  <w:abstractNum w:abstractNumId="5" w15:restartNumberingAfterBreak="0">
    <w:nsid w:val="56302AD0"/>
    <w:multiLevelType w:val="hybridMultilevel"/>
    <w:tmpl w:val="7110E032"/>
    <w:lvl w:ilvl="0" w:tplc="8DD49C78">
      <w:numFmt w:val="bullet"/>
      <w:lvlText w:val="●"/>
      <w:lvlJc w:val="left"/>
      <w:pPr>
        <w:ind w:left="771" w:hanging="333"/>
      </w:pPr>
      <w:rPr>
        <w:rFonts w:ascii="Arial MT" w:eastAsia="Arial MT" w:hAnsi="Arial MT" w:cs="Arial MT" w:hint="default"/>
        <w:w w:val="61"/>
        <w:sz w:val="20"/>
        <w:szCs w:val="20"/>
        <w:lang w:val="en-US" w:eastAsia="en-US" w:bidi="ar-SA"/>
      </w:rPr>
    </w:lvl>
    <w:lvl w:ilvl="1" w:tplc="52F4E58E">
      <w:numFmt w:val="bullet"/>
      <w:lvlText w:val="•"/>
      <w:lvlJc w:val="left"/>
      <w:pPr>
        <w:ind w:left="1424" w:hanging="333"/>
      </w:pPr>
      <w:rPr>
        <w:rFonts w:hint="default"/>
        <w:lang w:val="en-US" w:eastAsia="en-US" w:bidi="ar-SA"/>
      </w:rPr>
    </w:lvl>
    <w:lvl w:ilvl="2" w:tplc="0452097A">
      <w:numFmt w:val="bullet"/>
      <w:lvlText w:val="•"/>
      <w:lvlJc w:val="left"/>
      <w:pPr>
        <w:ind w:left="2068" w:hanging="333"/>
      </w:pPr>
      <w:rPr>
        <w:rFonts w:hint="default"/>
        <w:lang w:val="en-US" w:eastAsia="en-US" w:bidi="ar-SA"/>
      </w:rPr>
    </w:lvl>
    <w:lvl w:ilvl="3" w:tplc="CC7C32A0">
      <w:numFmt w:val="bullet"/>
      <w:lvlText w:val="•"/>
      <w:lvlJc w:val="left"/>
      <w:pPr>
        <w:ind w:left="2712" w:hanging="333"/>
      </w:pPr>
      <w:rPr>
        <w:rFonts w:hint="default"/>
        <w:lang w:val="en-US" w:eastAsia="en-US" w:bidi="ar-SA"/>
      </w:rPr>
    </w:lvl>
    <w:lvl w:ilvl="4" w:tplc="A508D51E">
      <w:numFmt w:val="bullet"/>
      <w:lvlText w:val="•"/>
      <w:lvlJc w:val="left"/>
      <w:pPr>
        <w:ind w:left="3356" w:hanging="333"/>
      </w:pPr>
      <w:rPr>
        <w:rFonts w:hint="default"/>
        <w:lang w:val="en-US" w:eastAsia="en-US" w:bidi="ar-SA"/>
      </w:rPr>
    </w:lvl>
    <w:lvl w:ilvl="5" w:tplc="5DFAB9C6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6" w:tplc="4FEC8ED8">
      <w:numFmt w:val="bullet"/>
      <w:lvlText w:val="•"/>
      <w:lvlJc w:val="left"/>
      <w:pPr>
        <w:ind w:left="4644" w:hanging="333"/>
      </w:pPr>
      <w:rPr>
        <w:rFonts w:hint="default"/>
        <w:lang w:val="en-US" w:eastAsia="en-US" w:bidi="ar-SA"/>
      </w:rPr>
    </w:lvl>
    <w:lvl w:ilvl="7" w:tplc="8DEAF380">
      <w:numFmt w:val="bullet"/>
      <w:lvlText w:val="•"/>
      <w:lvlJc w:val="left"/>
      <w:pPr>
        <w:ind w:left="5288" w:hanging="333"/>
      </w:pPr>
      <w:rPr>
        <w:rFonts w:hint="default"/>
        <w:lang w:val="en-US" w:eastAsia="en-US" w:bidi="ar-SA"/>
      </w:rPr>
    </w:lvl>
    <w:lvl w:ilvl="8" w:tplc="F920D9EA">
      <w:numFmt w:val="bullet"/>
      <w:lvlText w:val="•"/>
      <w:lvlJc w:val="left"/>
      <w:pPr>
        <w:ind w:left="5932" w:hanging="333"/>
      </w:pPr>
      <w:rPr>
        <w:rFonts w:hint="default"/>
        <w:lang w:val="en-US" w:eastAsia="en-US" w:bidi="ar-SA"/>
      </w:rPr>
    </w:lvl>
  </w:abstractNum>
  <w:abstractNum w:abstractNumId="6" w15:restartNumberingAfterBreak="0">
    <w:nsid w:val="566400F3"/>
    <w:multiLevelType w:val="hybridMultilevel"/>
    <w:tmpl w:val="38403F16"/>
    <w:lvl w:ilvl="0" w:tplc="784A3556">
      <w:numFmt w:val="bullet"/>
      <w:lvlText w:val="●"/>
      <w:lvlJc w:val="left"/>
      <w:pPr>
        <w:ind w:left="771" w:hanging="333"/>
      </w:pPr>
      <w:rPr>
        <w:rFonts w:ascii="Arial MT" w:eastAsia="Arial MT" w:hAnsi="Arial MT" w:cs="Arial MT" w:hint="default"/>
        <w:w w:val="61"/>
        <w:sz w:val="20"/>
        <w:szCs w:val="20"/>
        <w:lang w:val="en-US" w:eastAsia="en-US" w:bidi="ar-SA"/>
      </w:rPr>
    </w:lvl>
    <w:lvl w:ilvl="1" w:tplc="6B667F24">
      <w:numFmt w:val="bullet"/>
      <w:lvlText w:val="•"/>
      <w:lvlJc w:val="left"/>
      <w:pPr>
        <w:ind w:left="1424" w:hanging="333"/>
      </w:pPr>
      <w:rPr>
        <w:rFonts w:hint="default"/>
        <w:lang w:val="en-US" w:eastAsia="en-US" w:bidi="ar-SA"/>
      </w:rPr>
    </w:lvl>
    <w:lvl w:ilvl="2" w:tplc="03124584">
      <w:numFmt w:val="bullet"/>
      <w:lvlText w:val="•"/>
      <w:lvlJc w:val="left"/>
      <w:pPr>
        <w:ind w:left="2068" w:hanging="333"/>
      </w:pPr>
      <w:rPr>
        <w:rFonts w:hint="default"/>
        <w:lang w:val="en-US" w:eastAsia="en-US" w:bidi="ar-SA"/>
      </w:rPr>
    </w:lvl>
    <w:lvl w:ilvl="3" w:tplc="4F70E0C4">
      <w:numFmt w:val="bullet"/>
      <w:lvlText w:val="•"/>
      <w:lvlJc w:val="left"/>
      <w:pPr>
        <w:ind w:left="2712" w:hanging="333"/>
      </w:pPr>
      <w:rPr>
        <w:rFonts w:hint="default"/>
        <w:lang w:val="en-US" w:eastAsia="en-US" w:bidi="ar-SA"/>
      </w:rPr>
    </w:lvl>
    <w:lvl w:ilvl="4" w:tplc="45BE1CA4">
      <w:numFmt w:val="bullet"/>
      <w:lvlText w:val="•"/>
      <w:lvlJc w:val="left"/>
      <w:pPr>
        <w:ind w:left="3356" w:hanging="333"/>
      </w:pPr>
      <w:rPr>
        <w:rFonts w:hint="default"/>
        <w:lang w:val="en-US" w:eastAsia="en-US" w:bidi="ar-SA"/>
      </w:rPr>
    </w:lvl>
    <w:lvl w:ilvl="5" w:tplc="388A58CA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6" w:tplc="C24ED966">
      <w:numFmt w:val="bullet"/>
      <w:lvlText w:val="•"/>
      <w:lvlJc w:val="left"/>
      <w:pPr>
        <w:ind w:left="4644" w:hanging="333"/>
      </w:pPr>
      <w:rPr>
        <w:rFonts w:hint="default"/>
        <w:lang w:val="en-US" w:eastAsia="en-US" w:bidi="ar-SA"/>
      </w:rPr>
    </w:lvl>
    <w:lvl w:ilvl="7" w:tplc="B0368718">
      <w:numFmt w:val="bullet"/>
      <w:lvlText w:val="•"/>
      <w:lvlJc w:val="left"/>
      <w:pPr>
        <w:ind w:left="5288" w:hanging="333"/>
      </w:pPr>
      <w:rPr>
        <w:rFonts w:hint="default"/>
        <w:lang w:val="en-US" w:eastAsia="en-US" w:bidi="ar-SA"/>
      </w:rPr>
    </w:lvl>
    <w:lvl w:ilvl="8" w:tplc="34BA218E">
      <w:numFmt w:val="bullet"/>
      <w:lvlText w:val="•"/>
      <w:lvlJc w:val="left"/>
      <w:pPr>
        <w:ind w:left="5932" w:hanging="333"/>
      </w:pPr>
      <w:rPr>
        <w:rFonts w:hint="default"/>
        <w:lang w:val="en-US" w:eastAsia="en-US" w:bidi="ar-SA"/>
      </w:rPr>
    </w:lvl>
  </w:abstractNum>
  <w:abstractNum w:abstractNumId="7" w15:restartNumberingAfterBreak="0">
    <w:nsid w:val="576A5734"/>
    <w:multiLevelType w:val="hybridMultilevel"/>
    <w:tmpl w:val="74F8A9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D5408"/>
    <w:multiLevelType w:val="hybridMultilevel"/>
    <w:tmpl w:val="06787518"/>
    <w:lvl w:ilvl="0" w:tplc="ABEABF7A">
      <w:numFmt w:val="bullet"/>
      <w:lvlText w:val="●"/>
      <w:lvlJc w:val="left"/>
      <w:pPr>
        <w:ind w:left="771" w:hanging="333"/>
      </w:pPr>
      <w:rPr>
        <w:rFonts w:ascii="Arial MT" w:eastAsia="Arial MT" w:hAnsi="Arial MT" w:cs="Arial MT" w:hint="default"/>
        <w:w w:val="61"/>
        <w:sz w:val="20"/>
        <w:szCs w:val="20"/>
        <w:lang w:val="en-US" w:eastAsia="en-US" w:bidi="ar-SA"/>
      </w:rPr>
    </w:lvl>
    <w:lvl w:ilvl="1" w:tplc="273222FE">
      <w:numFmt w:val="bullet"/>
      <w:lvlText w:val="•"/>
      <w:lvlJc w:val="left"/>
      <w:pPr>
        <w:ind w:left="1424" w:hanging="333"/>
      </w:pPr>
      <w:rPr>
        <w:rFonts w:hint="default"/>
        <w:lang w:val="en-US" w:eastAsia="en-US" w:bidi="ar-SA"/>
      </w:rPr>
    </w:lvl>
    <w:lvl w:ilvl="2" w:tplc="BB3A5154">
      <w:numFmt w:val="bullet"/>
      <w:lvlText w:val="•"/>
      <w:lvlJc w:val="left"/>
      <w:pPr>
        <w:ind w:left="2068" w:hanging="333"/>
      </w:pPr>
      <w:rPr>
        <w:rFonts w:hint="default"/>
        <w:lang w:val="en-US" w:eastAsia="en-US" w:bidi="ar-SA"/>
      </w:rPr>
    </w:lvl>
    <w:lvl w:ilvl="3" w:tplc="5DC85484">
      <w:numFmt w:val="bullet"/>
      <w:lvlText w:val="•"/>
      <w:lvlJc w:val="left"/>
      <w:pPr>
        <w:ind w:left="2712" w:hanging="333"/>
      </w:pPr>
      <w:rPr>
        <w:rFonts w:hint="default"/>
        <w:lang w:val="en-US" w:eastAsia="en-US" w:bidi="ar-SA"/>
      </w:rPr>
    </w:lvl>
    <w:lvl w:ilvl="4" w:tplc="A9DCCAA2">
      <w:numFmt w:val="bullet"/>
      <w:lvlText w:val="•"/>
      <w:lvlJc w:val="left"/>
      <w:pPr>
        <w:ind w:left="3356" w:hanging="333"/>
      </w:pPr>
      <w:rPr>
        <w:rFonts w:hint="default"/>
        <w:lang w:val="en-US" w:eastAsia="en-US" w:bidi="ar-SA"/>
      </w:rPr>
    </w:lvl>
    <w:lvl w:ilvl="5" w:tplc="6852B25E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6" w:tplc="4FC4A8E2">
      <w:numFmt w:val="bullet"/>
      <w:lvlText w:val="•"/>
      <w:lvlJc w:val="left"/>
      <w:pPr>
        <w:ind w:left="4644" w:hanging="333"/>
      </w:pPr>
      <w:rPr>
        <w:rFonts w:hint="default"/>
        <w:lang w:val="en-US" w:eastAsia="en-US" w:bidi="ar-SA"/>
      </w:rPr>
    </w:lvl>
    <w:lvl w:ilvl="7" w:tplc="5E400FF6">
      <w:numFmt w:val="bullet"/>
      <w:lvlText w:val="•"/>
      <w:lvlJc w:val="left"/>
      <w:pPr>
        <w:ind w:left="5288" w:hanging="333"/>
      </w:pPr>
      <w:rPr>
        <w:rFonts w:hint="default"/>
        <w:lang w:val="en-US" w:eastAsia="en-US" w:bidi="ar-SA"/>
      </w:rPr>
    </w:lvl>
    <w:lvl w:ilvl="8" w:tplc="D578DEB4">
      <w:numFmt w:val="bullet"/>
      <w:lvlText w:val="•"/>
      <w:lvlJc w:val="left"/>
      <w:pPr>
        <w:ind w:left="5932" w:hanging="333"/>
      </w:pPr>
      <w:rPr>
        <w:rFonts w:hint="default"/>
        <w:lang w:val="en-US" w:eastAsia="en-US" w:bidi="ar-SA"/>
      </w:rPr>
    </w:lvl>
  </w:abstractNum>
  <w:abstractNum w:abstractNumId="9" w15:restartNumberingAfterBreak="0">
    <w:nsid w:val="7FD8566E"/>
    <w:multiLevelType w:val="hybridMultilevel"/>
    <w:tmpl w:val="15A4BC1E"/>
    <w:lvl w:ilvl="0" w:tplc="6FE077F2">
      <w:numFmt w:val="bullet"/>
      <w:lvlText w:val="●"/>
      <w:lvlJc w:val="left"/>
      <w:pPr>
        <w:ind w:left="771" w:hanging="333"/>
      </w:pPr>
      <w:rPr>
        <w:rFonts w:ascii="Arial MT" w:eastAsia="Arial MT" w:hAnsi="Arial MT" w:cs="Arial MT" w:hint="default"/>
        <w:w w:val="61"/>
        <w:sz w:val="20"/>
        <w:szCs w:val="20"/>
        <w:lang w:val="en-US" w:eastAsia="en-US" w:bidi="ar-SA"/>
      </w:rPr>
    </w:lvl>
    <w:lvl w:ilvl="1" w:tplc="0FE63E38">
      <w:numFmt w:val="bullet"/>
      <w:lvlText w:val="•"/>
      <w:lvlJc w:val="left"/>
      <w:pPr>
        <w:ind w:left="1424" w:hanging="333"/>
      </w:pPr>
      <w:rPr>
        <w:rFonts w:hint="default"/>
        <w:lang w:val="en-US" w:eastAsia="en-US" w:bidi="ar-SA"/>
      </w:rPr>
    </w:lvl>
    <w:lvl w:ilvl="2" w:tplc="7C10E242">
      <w:numFmt w:val="bullet"/>
      <w:lvlText w:val="•"/>
      <w:lvlJc w:val="left"/>
      <w:pPr>
        <w:ind w:left="2068" w:hanging="333"/>
      </w:pPr>
      <w:rPr>
        <w:rFonts w:hint="default"/>
        <w:lang w:val="en-US" w:eastAsia="en-US" w:bidi="ar-SA"/>
      </w:rPr>
    </w:lvl>
    <w:lvl w:ilvl="3" w:tplc="84E0168E">
      <w:numFmt w:val="bullet"/>
      <w:lvlText w:val="•"/>
      <w:lvlJc w:val="left"/>
      <w:pPr>
        <w:ind w:left="2712" w:hanging="333"/>
      </w:pPr>
      <w:rPr>
        <w:rFonts w:hint="default"/>
        <w:lang w:val="en-US" w:eastAsia="en-US" w:bidi="ar-SA"/>
      </w:rPr>
    </w:lvl>
    <w:lvl w:ilvl="4" w:tplc="A7781448">
      <w:numFmt w:val="bullet"/>
      <w:lvlText w:val="•"/>
      <w:lvlJc w:val="left"/>
      <w:pPr>
        <w:ind w:left="3356" w:hanging="333"/>
      </w:pPr>
      <w:rPr>
        <w:rFonts w:hint="default"/>
        <w:lang w:val="en-US" w:eastAsia="en-US" w:bidi="ar-SA"/>
      </w:rPr>
    </w:lvl>
    <w:lvl w:ilvl="5" w:tplc="582C22C4">
      <w:numFmt w:val="bullet"/>
      <w:lvlText w:val="•"/>
      <w:lvlJc w:val="left"/>
      <w:pPr>
        <w:ind w:left="4000" w:hanging="333"/>
      </w:pPr>
      <w:rPr>
        <w:rFonts w:hint="default"/>
        <w:lang w:val="en-US" w:eastAsia="en-US" w:bidi="ar-SA"/>
      </w:rPr>
    </w:lvl>
    <w:lvl w:ilvl="6" w:tplc="42FE6690">
      <w:numFmt w:val="bullet"/>
      <w:lvlText w:val="•"/>
      <w:lvlJc w:val="left"/>
      <w:pPr>
        <w:ind w:left="4644" w:hanging="333"/>
      </w:pPr>
      <w:rPr>
        <w:rFonts w:hint="default"/>
        <w:lang w:val="en-US" w:eastAsia="en-US" w:bidi="ar-SA"/>
      </w:rPr>
    </w:lvl>
    <w:lvl w:ilvl="7" w:tplc="1340E43A">
      <w:numFmt w:val="bullet"/>
      <w:lvlText w:val="•"/>
      <w:lvlJc w:val="left"/>
      <w:pPr>
        <w:ind w:left="5288" w:hanging="333"/>
      </w:pPr>
      <w:rPr>
        <w:rFonts w:hint="default"/>
        <w:lang w:val="en-US" w:eastAsia="en-US" w:bidi="ar-SA"/>
      </w:rPr>
    </w:lvl>
    <w:lvl w:ilvl="8" w:tplc="3CD4F110">
      <w:numFmt w:val="bullet"/>
      <w:lvlText w:val="•"/>
      <w:lvlJc w:val="left"/>
      <w:pPr>
        <w:ind w:left="5932" w:hanging="333"/>
      </w:pPr>
      <w:rPr>
        <w:rFonts w:hint="default"/>
        <w:lang w:val="en-US" w:eastAsia="en-US" w:bidi="ar-SA"/>
      </w:rPr>
    </w:lvl>
  </w:abstractNum>
  <w:num w:numId="1" w16cid:durableId="1040712705">
    <w:abstractNumId w:val="2"/>
  </w:num>
  <w:num w:numId="2" w16cid:durableId="1090656599">
    <w:abstractNumId w:val="0"/>
  </w:num>
  <w:num w:numId="3" w16cid:durableId="162742782">
    <w:abstractNumId w:val="4"/>
  </w:num>
  <w:num w:numId="4" w16cid:durableId="1015501848">
    <w:abstractNumId w:val="8"/>
  </w:num>
  <w:num w:numId="5" w16cid:durableId="883369049">
    <w:abstractNumId w:val="6"/>
  </w:num>
  <w:num w:numId="6" w16cid:durableId="1976176339">
    <w:abstractNumId w:val="9"/>
  </w:num>
  <w:num w:numId="7" w16cid:durableId="893349249">
    <w:abstractNumId w:val="3"/>
  </w:num>
  <w:num w:numId="8" w16cid:durableId="1964726113">
    <w:abstractNumId w:val="5"/>
  </w:num>
  <w:num w:numId="9" w16cid:durableId="840848649">
    <w:abstractNumId w:val="1"/>
  </w:num>
  <w:num w:numId="10" w16cid:durableId="1716201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B4F"/>
    <w:rsid w:val="003911ED"/>
    <w:rsid w:val="00507FD5"/>
    <w:rsid w:val="005B6338"/>
    <w:rsid w:val="00893A08"/>
    <w:rsid w:val="008C23A1"/>
    <w:rsid w:val="008D4763"/>
    <w:rsid w:val="00D147DA"/>
    <w:rsid w:val="00D54B4F"/>
    <w:rsid w:val="00D811AB"/>
    <w:rsid w:val="00DB7274"/>
    <w:rsid w:val="00DC74E6"/>
    <w:rsid w:val="00F2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C7CEF"/>
  <w15:docId w15:val="{18902EDE-6387-4C19-B295-D86AE97A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71"/>
    </w:pPr>
  </w:style>
  <w:style w:type="paragraph" w:styleId="Subtitle">
    <w:name w:val="Subtitle"/>
    <w:basedOn w:val="Normal"/>
    <w:next w:val="Normal"/>
    <w:link w:val="SubtitleChar"/>
    <w:uiPriority w:val="11"/>
    <w:qFormat/>
    <w:rsid w:val="00F267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2673F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ocs.google.com/document/d/1fRMEEuBahZMsJjym2GTy2gUff8Kl5KqA/edit?usp=sharing&amp;ouid=100722655745038533751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Expectation: 18.5.24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Expectation: 18.5.24</dc:title>
  <dc:creator>Sudeep Bajpai</dc:creator>
  <cp:lastModifiedBy>Sudeep Bajpai</cp:lastModifiedBy>
  <cp:revision>22</cp:revision>
  <dcterms:created xsi:type="dcterms:W3CDTF">2024-11-08T09:02:00Z</dcterms:created>
  <dcterms:modified xsi:type="dcterms:W3CDTF">2025-03-28T11:30:00Z</dcterms:modified>
</cp:coreProperties>
</file>